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59" w:rsidRDefault="00362B59" w:rsidP="00CA3BDC">
      <w:pPr>
        <w:pStyle w:val="a3"/>
        <w:spacing w:before="120" w:after="0" w:line="360" w:lineRule="auto"/>
        <w:jc w:val="center"/>
      </w:pPr>
      <w:r>
        <w:t>ПО</w:t>
      </w:r>
      <w:bookmarkStart w:id="0" w:name="_GoBack"/>
      <w:bookmarkEnd w:id="0"/>
      <w:r>
        <w:t>ЛОЖЕНИЕ</w:t>
      </w:r>
    </w:p>
    <w:p w:rsidR="00362B59" w:rsidRDefault="00362B59" w:rsidP="00CA3BDC">
      <w:pPr>
        <w:pStyle w:val="a3"/>
        <w:spacing w:before="120" w:after="0" w:line="360" w:lineRule="auto"/>
        <w:jc w:val="center"/>
      </w:pPr>
      <w:r>
        <w:t xml:space="preserve">О ПРОВЕДЕНИИ РЕГИОНАЛЬНОГО КОНКУРСА МОЛОДЁЖНЫЫХ СУБКУЛЬТУР </w:t>
      </w:r>
      <w:bookmarkStart w:id="1" w:name="_Hlk98253731"/>
      <w:r>
        <w:t>«#</w:t>
      </w:r>
      <w:proofErr w:type="spellStart"/>
      <w:r>
        <w:t>СеверМолод</w:t>
      </w:r>
      <w:proofErr w:type="spellEnd"/>
      <w:r>
        <w:t>»</w:t>
      </w:r>
      <w:bookmarkEnd w:id="1"/>
    </w:p>
    <w:p w:rsidR="00362B59" w:rsidRDefault="00362B59" w:rsidP="00CA3BDC">
      <w:pPr>
        <w:pStyle w:val="a3"/>
        <w:spacing w:before="120" w:after="0" w:line="360" w:lineRule="auto"/>
      </w:pP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Настоящее положение определяет цели и задачи, порядок проведения, содержание, требования к участникам регионального конкурса молодёжных субкультур «#</w:t>
      </w:r>
      <w:proofErr w:type="spellStart"/>
      <w:r>
        <w:t>СеверМолод</w:t>
      </w:r>
      <w:proofErr w:type="spellEnd"/>
      <w:r>
        <w:t>» (далее – Конкурс).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ЦЕЛЬ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Развитие и укрепление гражданственности и толерантности, формирование правовых, культурных, нравственных ценностей и смысловых ориентиров молодежи в сфере профилактики социально-опасных явлений.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ЗАДАЧИ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Создание условий для включения молодежи в социально-культурную жизнь общества.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Поддержка инициативной молодежи.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Поддержка молодёжных движений.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Создание условий для самореализации молодёжи посредством позитивной социально активной деятельности.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Выявление, развития, поддержка и популяризация творчества талантливой молодёжи региона.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ОРГАНИЗАТОРЫ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 xml:space="preserve">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лицо: Ведущий специалист отдела </w:t>
      </w:r>
      <w:r>
        <w:lastRenderedPageBreak/>
        <w:t>поддержки молодёжных движений Семихина Ирина Валерьевна, тел: 8-914-674-15-63).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УЧАСТНИКИ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К участию в конкурсе приглашаются молодежные организации, Учреждения культуры, учреждения образования Мурманской области и т.д.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Молодые люди от 14 до 35 лет, проживающие на территории Мурманской области.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НОМИНАЦИИ КОНКУРСА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proofErr w:type="spellStart"/>
      <w:r>
        <w:t>Суб</w:t>
      </w:r>
      <w:proofErr w:type="spellEnd"/>
      <w:r>
        <w:t>-искусство (граффити; боди-арт; оп-арт, косплей и др.).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proofErr w:type="spellStart"/>
      <w:r>
        <w:t>Суб</w:t>
      </w:r>
      <w:proofErr w:type="spellEnd"/>
      <w:r>
        <w:t>-спорт (</w:t>
      </w:r>
      <w:proofErr w:type="spellStart"/>
      <w:r>
        <w:t>велосепидисты</w:t>
      </w:r>
      <w:proofErr w:type="spellEnd"/>
      <w:r>
        <w:t xml:space="preserve">; скейтбордисты; </w:t>
      </w:r>
      <w:proofErr w:type="spellStart"/>
      <w:r>
        <w:t>лонгбордисты</w:t>
      </w:r>
      <w:proofErr w:type="spellEnd"/>
      <w:r>
        <w:t xml:space="preserve">; роллеры; футбольные </w:t>
      </w:r>
      <w:proofErr w:type="spellStart"/>
      <w:r>
        <w:t>фристайлеры</w:t>
      </w:r>
      <w:proofErr w:type="spellEnd"/>
      <w:r>
        <w:t xml:space="preserve">; джамперы; </w:t>
      </w:r>
      <w:proofErr w:type="spellStart"/>
      <w:r>
        <w:t>паркурщики</w:t>
      </w:r>
      <w:proofErr w:type="spellEnd"/>
      <w:r>
        <w:t xml:space="preserve"> и др.).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Стрит-</w:t>
      </w:r>
      <w:proofErr w:type="spellStart"/>
      <w:r>
        <w:t>данс</w:t>
      </w:r>
      <w:proofErr w:type="spellEnd"/>
      <w:r>
        <w:t xml:space="preserve"> (хип-хоп; брейк-данс, </w:t>
      </w:r>
      <w:proofErr w:type="spellStart"/>
      <w:r>
        <w:t>хаус</w:t>
      </w:r>
      <w:proofErr w:type="spellEnd"/>
      <w:r>
        <w:t xml:space="preserve">, джаз-франк; </w:t>
      </w:r>
      <w:proofErr w:type="spellStart"/>
      <w:r>
        <w:t>локинг</w:t>
      </w:r>
      <w:proofErr w:type="spellEnd"/>
      <w:r>
        <w:t xml:space="preserve"> и др.).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Стрит-музыка (</w:t>
      </w:r>
      <w:proofErr w:type="spellStart"/>
      <w:r>
        <w:t>битбоксеры</w:t>
      </w:r>
      <w:proofErr w:type="spellEnd"/>
      <w:r>
        <w:t xml:space="preserve">, </w:t>
      </w:r>
      <w:proofErr w:type="spellStart"/>
      <w:r>
        <w:t>диджеи</w:t>
      </w:r>
      <w:proofErr w:type="spellEnd"/>
      <w:r>
        <w:t>, фолк-группы, уличные музыканты и др.).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Историческое направление (исторические реконструкторы, фольклористы-этнографы и др.).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УСЛОВИЯ УЧАСТИЯ В КОНКУРСЕ</w:t>
      </w:r>
    </w:p>
    <w:p w:rsidR="00362B59" w:rsidRDefault="00362B59" w:rsidP="00CA3BDC">
      <w:pPr>
        <w:pStyle w:val="a5"/>
        <w:numPr>
          <w:ilvl w:val="1"/>
          <w:numId w:val="3"/>
        </w:numPr>
        <w:spacing w:before="120" w:after="0" w:line="36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предусматривает дистанционную (заочную) форму участия.</w:t>
      </w:r>
    </w:p>
    <w:p w:rsidR="00362B59" w:rsidRDefault="00362B59" w:rsidP="00CA3BDC">
      <w:pPr>
        <w:pStyle w:val="a5"/>
        <w:numPr>
          <w:ilvl w:val="1"/>
          <w:numId w:val="3"/>
        </w:numPr>
        <w:spacing w:before="120" w:after="0" w:line="36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не ограничивает количество поданных заявок от участника.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Участнику конкурса необходимо представить видеопрезентацию с кратким рассказом о своем увлечении, о самовыражении, об особенностях направления, о положительных сторонах выбранной субкультуры с визуализацией (отрывки выступлений, фоторабот и т.д.).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lastRenderedPageBreak/>
        <w:t>Для участия в Конкурсе необходимо в срок до 25 мая 2022 года направить в ГОБУМП «РЦРДиПМД» на адрес электронной почты murmanmolodej@mail.ru (в теме письма – «#</w:t>
      </w:r>
      <w:proofErr w:type="spellStart"/>
      <w:r>
        <w:t>СеверМолод</w:t>
      </w:r>
      <w:proofErr w:type="spellEnd"/>
      <w:r>
        <w:t>») следующие документы: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анкету-заявку (приложение № 1);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согласие на использование и обработку персональных данных (приложение № 2) (для участников до 18 лет);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согласие на фото-, видео-, обработку, публикацию и использование материалов с изображением несовершеннолетнего (при участии в съемке несовершеннолетнего) (приложение № 3);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интернет, телепрограммах, участие в творческих проектах и т.п.).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Требования к конкурсным видеороликам: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Формат видео: MPEG4;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Минимальное разрешение: 720*480 (12:8), соотношение сторон 16:9;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Продолжительность видеоролика от 2 до 5 минут;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При использовании музыкального сопровождения обязательно указываются авторы музыки и текста, учитываются авторские права.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lastRenderedPageBreak/>
        <w:t>•</w:t>
      </w:r>
      <w:r>
        <w:tab/>
        <w:t>Видеоролики, выставленные на Конкурс, а также их название и описание не должны содержать явных рекламных материалов.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СРОКИ И ПОРЯДОК ПРОВЕДЕНИЯ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Конкурс проводится в три этапа:</w:t>
      </w:r>
    </w:p>
    <w:p w:rsidR="00362B59" w:rsidRDefault="00362B59" w:rsidP="00CA3BDC">
      <w:pPr>
        <w:pStyle w:val="a3"/>
        <w:spacing w:before="120" w:after="0" w:line="360" w:lineRule="auto"/>
        <w:ind w:left="1418"/>
      </w:pPr>
      <w:r>
        <w:t>1 этап – (до 25 мая 2022 года) – прием заявок и работ;</w:t>
      </w:r>
    </w:p>
    <w:p w:rsidR="00362B59" w:rsidRDefault="00362B59" w:rsidP="00CA3BDC">
      <w:pPr>
        <w:pStyle w:val="a3"/>
        <w:spacing w:before="120" w:after="0" w:line="360" w:lineRule="auto"/>
        <w:ind w:left="1418"/>
      </w:pPr>
      <w:r>
        <w:t>2 этап – (26 мая – 1 июня 2022 года)– работа жюри;</w:t>
      </w:r>
    </w:p>
    <w:p w:rsidR="00362B59" w:rsidRDefault="00362B59" w:rsidP="00CA3BDC">
      <w:pPr>
        <w:pStyle w:val="a3"/>
        <w:spacing w:before="120" w:after="0" w:line="360" w:lineRule="auto"/>
        <w:ind w:left="1418"/>
      </w:pPr>
      <w:r>
        <w:t>3 этап – (3 июня 2022года) – объявление результатов Конкурса.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КРИТЕРИИ ОЦЕНКИ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Соответствие тематике Конкурса.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Творческая новизна.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Умение раскрыть выбранную тему.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Оригинальность идеи.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Достоверность представленных фактов.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Общее эмоциональное восприятие.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Результаты Конкурса пересмотру не подлежат. Жюри не предоставляет письменные и устные объяснения своего решения участникам конкурса.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Направляя заявку на конкурс, участники соглашаются со всеми правилами, указанными в Положении.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ЖЮРИ КОНКУРС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Работы участников конкурса будет оценивать профессиональное жюри, специалисты в области культуры, искусства, спорта и молодежной политики.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Обязанности жюри: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Добросовестно исполнять возложенные на них обязанности;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lastRenderedPageBreak/>
        <w:t>•</w:t>
      </w:r>
      <w:r>
        <w:tab/>
        <w:t>Не разглашать сведения о результатах Конкурса ранее даты его завершения.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НАГРАЖДЕНИЕ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В каждой номинации выявляется, проводимой в рамках Конкурса, устанавливаются следующие награды: Гран-при, один победитель и два призера.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 решению Жюри специальными дипломами могут быть отмечены участники, проявившие отдельные выдающиеся качества.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Победители и призеры награждаются дипломами и призами Организатора Конкурса.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Оргкомитет и жюри конкурса оставляют за собой право учредить специальные дипломы и призы для участников.</w:t>
      </w:r>
    </w:p>
    <w:p w:rsidR="00362B59" w:rsidRDefault="00362B59" w:rsidP="00362B59">
      <w:pPr>
        <w:pStyle w:val="a3"/>
        <w:tabs>
          <w:tab w:val="left" w:pos="1125"/>
        </w:tabs>
        <w:spacing w:line="360" w:lineRule="auto"/>
      </w:pPr>
      <w:r>
        <w:tab/>
      </w:r>
    </w:p>
    <w:p w:rsidR="00362B59" w:rsidRDefault="00362B59" w:rsidP="00362B59">
      <w:pPr>
        <w:pStyle w:val="a3"/>
        <w:spacing w:line="360" w:lineRule="auto"/>
      </w:pPr>
    </w:p>
    <w:p w:rsidR="00362B59" w:rsidRDefault="00362B59" w:rsidP="00362B59">
      <w:pPr>
        <w:pStyle w:val="a3"/>
        <w:spacing w:line="360" w:lineRule="auto"/>
      </w:pPr>
    </w:p>
    <w:p w:rsidR="00362B59" w:rsidRDefault="00362B59" w:rsidP="00362B59">
      <w:pPr>
        <w:pStyle w:val="a3"/>
        <w:spacing w:line="360" w:lineRule="auto"/>
      </w:pPr>
    </w:p>
    <w:p w:rsidR="00362B59" w:rsidRDefault="00362B59" w:rsidP="00362B59">
      <w:pPr>
        <w:pStyle w:val="a3"/>
        <w:spacing w:line="360" w:lineRule="auto"/>
      </w:pPr>
    </w:p>
    <w:p w:rsidR="00CA3BDC" w:rsidRDefault="00CA3BDC" w:rsidP="00362B59">
      <w:pPr>
        <w:pStyle w:val="a3"/>
        <w:spacing w:line="360" w:lineRule="auto"/>
      </w:pPr>
    </w:p>
    <w:p w:rsidR="00CA3BDC" w:rsidRDefault="00CA3BDC" w:rsidP="00362B59">
      <w:pPr>
        <w:pStyle w:val="a3"/>
        <w:spacing w:line="360" w:lineRule="auto"/>
      </w:pPr>
    </w:p>
    <w:p w:rsidR="00CA3BDC" w:rsidRDefault="00CA3BDC" w:rsidP="00362B59">
      <w:pPr>
        <w:pStyle w:val="a3"/>
        <w:spacing w:line="360" w:lineRule="auto"/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362B59" w:rsidRPr="0079129D" w:rsidRDefault="00362B59" w:rsidP="00362B59">
      <w:pPr>
        <w:pStyle w:val="a3"/>
        <w:spacing w:line="360" w:lineRule="auto"/>
        <w:jc w:val="center"/>
      </w:pPr>
      <w:r>
        <w:rPr>
          <w:rFonts w:eastAsia="Times New Roman"/>
          <w:szCs w:val="28"/>
          <w:lang w:eastAsia="ru-RU"/>
        </w:rPr>
        <w:t xml:space="preserve"> на участие в региональном конкурсе молодёжных субкультур</w:t>
      </w:r>
      <w:r>
        <w:t xml:space="preserve"> «#</w:t>
      </w:r>
      <w:proofErr w:type="spellStart"/>
      <w:r>
        <w:t>СеверМолод</w:t>
      </w:r>
      <w:proofErr w:type="spellEnd"/>
      <w: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коллектива\ФИО участника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Направляющая сторона (название Учреждения в соответствии с Уставом) при наличии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работы\песни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для номинаций 6.1,6.3,6.4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эл.почты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участника и телефон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Ссылка на видео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2B59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59" w:rsidRDefault="00362B59" w:rsidP="00362B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59" w:rsidRDefault="00362B59" w:rsidP="00362B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59" w:rsidRDefault="00362B59" w:rsidP="00362B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_____________2022г.     _________________      (_________________)</w:t>
      </w:r>
    </w:p>
    <w:p w:rsidR="00362B59" w:rsidRDefault="00362B59" w:rsidP="00362B59">
      <w:pPr>
        <w:tabs>
          <w:tab w:val="left" w:pos="1080"/>
          <w:tab w:val="center" w:pos="4677"/>
          <w:tab w:val="left" w:pos="7185"/>
          <w:tab w:val="left" w:pos="7665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ГОБУМП  «</w:t>
      </w:r>
      <w:proofErr w:type="spellStart"/>
      <w:r>
        <w:rPr>
          <w:rFonts w:ascii="Times New Roman" w:hAnsi="Times New Roman"/>
          <w:lang w:eastAsia="ru-RU"/>
        </w:rPr>
        <w:t>РЦРДиМП</w:t>
      </w:r>
      <w:proofErr w:type="spellEnd"/>
      <w:r>
        <w:rPr>
          <w:rFonts w:ascii="Times New Roman" w:hAnsi="Times New Roman"/>
          <w:lang w:eastAsia="ru-RU"/>
        </w:rPr>
        <w:t>»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Т.В. Бодня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от_______________________________________________,</w:t>
      </w:r>
    </w:p>
    <w:p w:rsidR="00362B59" w:rsidRDefault="00362B59" w:rsidP="00362B59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lastRenderedPageBreak/>
        <w:t>(ФИО заявителя)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проживающего по адресу: __________________________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_________________________________________________,</w:t>
      </w:r>
    </w:p>
    <w:p w:rsidR="00362B59" w:rsidRDefault="00362B59" w:rsidP="00362B59">
      <w:pPr>
        <w:spacing w:after="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телефон: 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3828" w:hanging="709"/>
        <w:jc w:val="center"/>
        <w:rPr>
          <w:rFonts w:ascii="Times New Roman" w:eastAsia="Times New Roman" w:hAnsi="Times New Roman"/>
          <w:b/>
          <w:sz w:val="16"/>
          <w:lang w:eastAsia="ru-RU"/>
        </w:rPr>
      </w:pP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СОГЛАСИЕ 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использование и обработку персональных данных 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родителя и несовершеннолетнего участника конкурсных и иных мероприятий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2"/>
          <w:lang w:eastAsia="ru-RU"/>
        </w:rPr>
      </w:pP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(серия, номер)                                                                   (когда и кем выдан)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являясь законным представителем моего несовершеннолетнего ребёнка _____________________________ 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__________________________________________________________________________________________,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приходящегося мне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(сын, дочь и т.д.)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362B59" w:rsidRDefault="00362B59" w:rsidP="00362B59">
      <w:pPr>
        <w:spacing w:after="0" w:line="240" w:lineRule="auto"/>
        <w:ind w:left="-426" w:right="-283" w:firstLine="454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z w:val="18"/>
          <w:szCs w:val="16"/>
          <w:lang w:eastAsia="ru-RU"/>
        </w:rPr>
        <w:t>(населенный пункт, улица, дом, кв.)</w:t>
      </w:r>
    </w:p>
    <w:p w:rsidR="00362B59" w:rsidRDefault="00362B59" w:rsidP="00362B59">
      <w:pPr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моими персональными данными и персональными данными моего ребенка</w:t>
      </w:r>
      <w:r>
        <w:rPr>
          <w:rFonts w:ascii="Times New Roman" w:eastAsia="Times New Roman" w:hAnsi="Times New Roman"/>
          <w:sz w:val="18"/>
          <w:szCs w:val="16"/>
          <w:lang w:eastAsia="ru-RU"/>
        </w:rPr>
        <w:t>, предусмотренных законодательством Российской Федерации оператору – 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движений», расположенному по адресу: 183031, г. Мурманск, ул. К Маркса, д.25А, д. 12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рождении),  телефон, адрес электронной почты, наименование конкурсного и иного мероприятия, итоговый результат конкурсного испытания.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моих персональных данных и персональных данных моего ребенка</w:t>
      </w:r>
      <w:r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, которые необходимы или желаемы для достижения указанных выше целей при обязательном условии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соблюдения конфиденциальности персональных данных</w:t>
      </w:r>
      <w:r>
        <w:rPr>
          <w:rFonts w:ascii="Times New Roman" w:eastAsia="Times New Roman" w:hAnsi="Times New Roman"/>
          <w:sz w:val="18"/>
          <w:szCs w:val="16"/>
          <w:lang w:eastAsia="ru-RU"/>
        </w:rPr>
        <w:t>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с нормами Федерального закона «О персональных данных» от 27.07.2006 № 152-ФЗ</w:t>
      </w:r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18"/>
          <w:szCs w:val="16"/>
          <w:lang w:eastAsia="ru-RU"/>
        </w:rPr>
        <w:t>______________________</w:t>
      </w:r>
    </w:p>
    <w:p w:rsidR="00362B59" w:rsidRDefault="00362B59" w:rsidP="00362B59">
      <w:pPr>
        <w:spacing w:after="0" w:line="240" w:lineRule="auto"/>
        <w:ind w:left="-426" w:right="-283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z w:val="18"/>
          <w:szCs w:val="16"/>
          <w:lang w:eastAsia="ru-RU"/>
        </w:rPr>
        <w:t>(личная подпись)</w:t>
      </w:r>
    </w:p>
    <w:p w:rsidR="00362B59" w:rsidRDefault="00362B59" w:rsidP="00362B59">
      <w:pPr>
        <w:spacing w:after="0" w:line="240" w:lineRule="auto"/>
        <w:ind w:left="-426" w:right="-283" w:firstLine="45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362B59" w:rsidRDefault="00362B59" w:rsidP="00362B59">
      <w:pPr>
        <w:tabs>
          <w:tab w:val="left" w:pos="0"/>
          <w:tab w:val="left" w:pos="9915"/>
        </w:tabs>
        <w:suppressAutoHyphens/>
        <w:spacing w:after="0" w:line="240" w:lineRule="auto"/>
        <w:ind w:left="-426" w:right="-283"/>
        <w:jc w:val="both"/>
        <w:rPr>
          <w:rFonts w:ascii="Times New Roman" w:eastAsia="DejaVu Sans" w:hAnsi="Times New Roman"/>
          <w:sz w:val="18"/>
          <w:szCs w:val="16"/>
        </w:rPr>
      </w:pPr>
      <w:r>
        <w:rPr>
          <w:rFonts w:ascii="Times New Roman" w:eastAsia="DejaVu Sans" w:hAnsi="Times New Roman"/>
          <w:bCs/>
          <w:sz w:val="18"/>
          <w:szCs w:val="16"/>
        </w:rPr>
        <w:t>Я</w:t>
      </w:r>
      <w:r>
        <w:rPr>
          <w:rFonts w:ascii="Times New Roman" w:eastAsia="DejaVu Sans" w:hAnsi="Times New Roman"/>
          <w:b/>
          <w:bCs/>
          <w:sz w:val="18"/>
          <w:szCs w:val="16"/>
        </w:rPr>
        <w:t xml:space="preserve">, </w:t>
      </w:r>
      <w:r>
        <w:rPr>
          <w:rFonts w:ascii="Times New Roman" w:eastAsia="DejaVu Sans" w:hAnsi="Times New Roman"/>
          <w:sz w:val="18"/>
          <w:szCs w:val="16"/>
        </w:rPr>
        <w:t>___________________________________________________________________________________________________________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8"/>
          <w:szCs w:val="16"/>
          <w:lang w:eastAsia="ru-RU"/>
        </w:rPr>
        <w:t>ФИО родителя или законного представителя)</w:t>
      </w:r>
    </w:p>
    <w:p w:rsidR="00362B59" w:rsidRDefault="00362B59" w:rsidP="00362B59">
      <w:pPr>
        <w:widowControl w:val="0"/>
        <w:tabs>
          <w:tab w:val="left" w:pos="9915"/>
        </w:tabs>
        <w:suppressAutoHyphens/>
        <w:spacing w:after="0" w:line="240" w:lineRule="auto"/>
        <w:ind w:left="-426" w:right="-283"/>
        <w:contextualSpacing/>
        <w:jc w:val="both"/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</w:pPr>
      <w:r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362B59" w:rsidRDefault="00362B59" w:rsidP="00362B59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2B59" w:rsidRDefault="00362B59" w:rsidP="00362B59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«____»___________ 2022 г.</w:t>
      </w:r>
    </w:p>
    <w:p w:rsidR="00362B59" w:rsidRDefault="00362B59" w:rsidP="00362B59">
      <w:pPr>
        <w:spacing w:after="0" w:line="240" w:lineRule="auto"/>
        <w:ind w:left="-426" w:right="-283"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3</w:t>
      </w:r>
      <w:r>
        <w:rPr>
          <w:rFonts w:ascii="Times New Roman" w:eastAsia="Times New Roman" w:hAnsi="Times New Roman"/>
          <w:lang w:eastAsia="ru-RU"/>
        </w:rPr>
        <w:br/>
      </w:r>
    </w:p>
    <w:p w:rsidR="00362B59" w:rsidRDefault="00362B59" w:rsidP="00362B59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14"/>
          <w:szCs w:val="28"/>
          <w:highlight w:val="yellow"/>
          <w:lang w:eastAsia="ru-RU"/>
        </w:rPr>
      </w:pP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ГОБУМП «РЦРДиПМД»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Т.В. Бодня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от_______________________________________________,</w:t>
      </w:r>
    </w:p>
    <w:p w:rsidR="00362B59" w:rsidRDefault="00362B59" w:rsidP="00362B59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проживающего по адресу: __________________________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_________________________________________________,</w:t>
      </w:r>
    </w:p>
    <w:p w:rsidR="00362B59" w:rsidRDefault="00362B59" w:rsidP="00362B59">
      <w:pPr>
        <w:spacing w:after="0" w:line="240" w:lineRule="auto"/>
        <w:ind w:left="3828" w:right="-142"/>
        <w:jc w:val="both"/>
        <w:rPr>
          <w:rFonts w:ascii="Times New Roman" w:eastAsia="Times New Roman" w:hAnsi="Times New Roman"/>
          <w:b/>
          <w:szCs w:val="24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>телефон: 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18"/>
          <w:highlight w:val="yellow"/>
          <w:lang w:eastAsia="ru-RU"/>
        </w:rPr>
      </w:pP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СОГЛАСИЕ 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на видеосъёмку, обработку, публикацию и использование видеоматериалов 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>с изображением несовершеннолетнего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6"/>
          <w:lang w:eastAsia="ru-RU"/>
        </w:rPr>
      </w:pP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номер)   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( когда и кем выдан)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являясь законным представителем моего несовершеннолетнего ребёнка _____________________________ ___________________________________________________________________________________________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приходящегося мне__________________________________________________________________________,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/>
          <w:i/>
          <w:sz w:val="14"/>
          <w:szCs w:val="16"/>
          <w:lang w:eastAsia="ru-RU"/>
        </w:rPr>
        <w:t>(сын, дочь и т.д.)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 ________________________________________________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/>
          <w:i/>
          <w:sz w:val="14"/>
          <w:szCs w:val="16"/>
          <w:lang w:eastAsia="ru-RU"/>
        </w:rPr>
        <w:t>(населенный пункт, улица, дом, кв.)</w:t>
      </w:r>
    </w:p>
    <w:p w:rsidR="00362B59" w:rsidRDefault="00362B59" w:rsidP="00362B59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даю своё согласие на фото- и видеосъёмку моего несовершеннолетнего ребёнка в 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sz w:val="24"/>
          <w:szCs w:val="24"/>
          <w:lang w:eastAsia="ru-RU"/>
        </w:rPr>
        <w:t>Учреждение)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2B59" w:rsidRDefault="00362B59" w:rsidP="00362B59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:rsidR="00362B59" w:rsidRDefault="00362B59" w:rsidP="00362B59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426" w:right="-284" w:firstLine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публикация на официальном сайте </w:t>
      </w:r>
      <w:r>
        <w:rPr>
          <w:rFonts w:ascii="Times New Roman" w:hAnsi="Times New Roman"/>
          <w:sz w:val="24"/>
          <w:lang w:eastAsia="ru-RU"/>
        </w:rPr>
        <w:t xml:space="preserve">Учреждения </w:t>
      </w:r>
      <w:r>
        <w:rPr>
          <w:rFonts w:ascii="Times New Roman" w:eastAsia="Times New Roman" w:hAnsi="Times New Roman"/>
          <w:sz w:val="24"/>
          <w:lang w:eastAsia="ru-RU"/>
        </w:rPr>
        <w:t xml:space="preserve">в сети Интернет, на официальных страницах </w:t>
      </w:r>
      <w:r>
        <w:rPr>
          <w:rFonts w:ascii="Times New Roman" w:hAnsi="Times New Roman"/>
          <w:sz w:val="24"/>
          <w:lang w:eastAsia="ru-RU"/>
        </w:rPr>
        <w:t xml:space="preserve">Учреждения </w:t>
      </w:r>
      <w:r>
        <w:rPr>
          <w:rFonts w:ascii="Times New Roman" w:eastAsia="Times New Roman" w:hAnsi="Times New Roman"/>
          <w:sz w:val="24"/>
          <w:lang w:eastAsia="ru-RU"/>
        </w:rPr>
        <w:t>в социальных сетях;</w:t>
      </w:r>
    </w:p>
    <w:p w:rsidR="00362B59" w:rsidRDefault="00362B59" w:rsidP="00362B59">
      <w:pPr>
        <w:numPr>
          <w:ilvl w:val="0"/>
          <w:numId w:val="4"/>
        </w:numPr>
        <w:shd w:val="clear" w:color="auto" w:fill="FFFFFF"/>
        <w:tabs>
          <w:tab w:val="left" w:pos="-142"/>
        </w:tabs>
        <w:spacing w:after="0" w:line="240" w:lineRule="auto"/>
        <w:ind w:left="-426" w:right="-284" w:firstLine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Я информирован(а), что </w:t>
      </w:r>
      <w:r>
        <w:rPr>
          <w:rFonts w:ascii="Times New Roman" w:hAnsi="Times New Roman"/>
          <w:sz w:val="24"/>
          <w:lang w:eastAsia="ru-RU"/>
        </w:rPr>
        <w:t xml:space="preserve">Учреждение </w:t>
      </w:r>
      <w:r>
        <w:rPr>
          <w:rFonts w:ascii="Times New Roman" w:eastAsia="Times New Roman" w:hAnsi="Times New Roman"/>
          <w:sz w:val="24"/>
          <w:lang w:eastAsia="ru-RU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>
        <w:rPr>
          <w:rFonts w:ascii="Times New Roman" w:hAnsi="Times New Roman"/>
          <w:sz w:val="24"/>
          <w:lang w:eastAsia="ru-RU"/>
        </w:rPr>
        <w:t>Учреждения</w:t>
      </w:r>
      <w:r>
        <w:rPr>
          <w:rFonts w:ascii="Times New Roman" w:eastAsia="Times New Roman" w:hAnsi="Times New Roman"/>
          <w:i/>
          <w:sz w:val="24"/>
          <w:lang w:eastAsia="ru-RU"/>
        </w:rPr>
        <w:t xml:space="preserve">. </w:t>
      </w: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Albany AMT" w:hAnsi="Times New Roman"/>
          <w:bCs/>
          <w:kern w:val="2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>
        <w:rPr>
          <w:rFonts w:ascii="Times New Roman" w:eastAsia="Albany AMT" w:hAnsi="Times New Roman"/>
          <w:bCs/>
          <w:kern w:val="2"/>
          <w:sz w:val="24"/>
          <w:lang w:eastAsia="ru-RU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8"/>
          <w:lang w:eastAsia="ru-RU"/>
        </w:rPr>
      </w:pP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lang w:eastAsia="ru-RU"/>
        </w:rPr>
        <w:t xml:space="preserve"> «____»___________ 2022 г.                </w:t>
      </w:r>
      <w:r>
        <w:rPr>
          <w:rFonts w:ascii="Times New Roman" w:eastAsia="Times New Roman" w:hAnsi="Times New Roman"/>
          <w:iCs/>
          <w:sz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>____________________________________________/</w:t>
      </w:r>
    </w:p>
    <w:p w:rsidR="00362B59" w:rsidRDefault="00362B59" w:rsidP="00362B59">
      <w:pPr>
        <w:shd w:val="clear" w:color="auto" w:fill="FFFFFF"/>
        <w:tabs>
          <w:tab w:val="left" w:pos="4820"/>
        </w:tabs>
        <w:spacing w:after="0" w:line="240" w:lineRule="auto"/>
        <w:ind w:left="-426" w:right="-201"/>
        <w:rPr>
          <w:rFonts w:ascii="Times New Roman" w:eastAsia="Times New Roman" w:hAnsi="Times New Roman"/>
          <w:i/>
          <w:iCs/>
          <w:sz w:val="14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     (подпись)                          </w:t>
      </w: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(расшифровка подписи) </w:t>
      </w:r>
    </w:p>
    <w:p w:rsidR="00362B59" w:rsidRPr="0079129D" w:rsidRDefault="00362B59" w:rsidP="00362B59">
      <w:pPr>
        <w:pStyle w:val="a3"/>
        <w:spacing w:line="360" w:lineRule="auto"/>
      </w:pPr>
    </w:p>
    <w:p w:rsidR="00362B59" w:rsidRPr="00CA3BDC" w:rsidRDefault="00362B59" w:rsidP="00CA3BDC">
      <w:pPr>
        <w:spacing w:before="120" w:after="0" w:line="360" w:lineRule="auto"/>
        <w:jc w:val="center"/>
        <w:rPr>
          <w:rFonts w:ascii="Times New Roman" w:hAnsi="Times New Roman"/>
          <w:bCs/>
          <w:sz w:val="28"/>
        </w:rPr>
      </w:pPr>
      <w:r w:rsidRPr="00CA3BDC">
        <w:rPr>
          <w:rFonts w:ascii="Times New Roman" w:hAnsi="Times New Roman"/>
          <w:bCs/>
          <w:sz w:val="28"/>
        </w:rPr>
        <w:lastRenderedPageBreak/>
        <w:t>ПОЛОЖЕНИЕ</w:t>
      </w:r>
    </w:p>
    <w:p w:rsidR="00362B59" w:rsidRDefault="00362B59" w:rsidP="00CA3BDC">
      <w:pPr>
        <w:spacing w:before="120" w:after="0" w:line="360" w:lineRule="auto"/>
        <w:jc w:val="center"/>
        <w:rPr>
          <w:rFonts w:ascii="Times New Roman" w:hAnsi="Times New Roman"/>
          <w:bCs/>
          <w:sz w:val="28"/>
        </w:rPr>
      </w:pPr>
      <w:r w:rsidRPr="00CA3BDC">
        <w:rPr>
          <w:rFonts w:ascii="Times New Roman" w:hAnsi="Times New Roman"/>
          <w:bCs/>
          <w:sz w:val="28"/>
        </w:rPr>
        <w:t>О ПРОВЕДЕНИИ РЕГИОНАЛЬНОГО КОНКУРСА ЭСКИЗОВ ХУДОЖЕСТВЕННЫХ ПАННО (МУРАЛОВ) СРЕДИ МОЛОДЁЖИ МУРМАНСКОЙ ОБЛАСТИ</w:t>
      </w:r>
    </w:p>
    <w:p w:rsidR="00CA3BDC" w:rsidRPr="0079129D" w:rsidRDefault="00CA3BDC" w:rsidP="00CA3BDC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362B59" w:rsidRPr="0079129D" w:rsidRDefault="00362B59" w:rsidP="00CA3BDC">
      <w:pPr>
        <w:numPr>
          <w:ilvl w:val="0"/>
          <w:numId w:val="5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ОБЩИЕ ПОЛОЖЕНИЯ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Настоящее Положение регламентирует статус и порядок проведение конкурса эскизов художественных панно (муралов) среди молодёжи Мурманской области далее по тексту (Конкурс).</w:t>
      </w:r>
    </w:p>
    <w:p w:rsidR="00362B59" w:rsidRPr="0079129D" w:rsidRDefault="00362B59" w:rsidP="00CA3BDC">
      <w:pPr>
        <w:numPr>
          <w:ilvl w:val="0"/>
          <w:numId w:val="5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ОРГАНИЗАТОРЫ КОНКУРСА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 – Ведущий специалист отдела поддержки молодёжных движений Семихина Ирина Валерьевна, тел: 8-914-674-15-63).</w:t>
      </w:r>
    </w:p>
    <w:p w:rsidR="00362B59" w:rsidRPr="0079129D" w:rsidRDefault="00362B59" w:rsidP="00CA3BDC">
      <w:pPr>
        <w:spacing w:before="120" w:after="0" w:line="360" w:lineRule="auto"/>
        <w:ind w:left="284"/>
        <w:contextualSpacing/>
        <w:rPr>
          <w:rFonts w:ascii="Times New Roman" w:hAnsi="Times New Roman"/>
          <w:sz w:val="28"/>
        </w:rPr>
      </w:pPr>
    </w:p>
    <w:p w:rsidR="00362B59" w:rsidRPr="0079129D" w:rsidRDefault="00362B59" w:rsidP="00CA3BDC">
      <w:pPr>
        <w:numPr>
          <w:ilvl w:val="0"/>
          <w:numId w:val="5"/>
        </w:numPr>
        <w:spacing w:before="120" w:after="0" w:line="360" w:lineRule="auto"/>
        <w:contextualSpacing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ЦЕЛЬ.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Создание эскизов художественных панно (муралов), при непосредственном участии молодёжи Мурманской области</w:t>
      </w:r>
    </w:p>
    <w:p w:rsidR="00362B59" w:rsidRPr="0079129D" w:rsidRDefault="00362B59" w:rsidP="00CA3BDC">
      <w:pPr>
        <w:numPr>
          <w:ilvl w:val="0"/>
          <w:numId w:val="5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ЗАДАЧИ КОНКУРСА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Создание условий для реализации творческого потенциала молодёжи Мурманской области.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Развитие и укрепление гражданственности и толерантности, формирование, культурных, нравственных ценностей и смысловых ориентиров молодежи Мурманской области.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Создание предпосылок для повышения числа творческой молодёжи, занимающейся различными видами художественной деятельности.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lastRenderedPageBreak/>
        <w:t>Популяризация ярких и привлекательных образов, пропаганда творческих достижений среди молодежи Мурманской области.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Популяризация, создание и поддержание: притягательности, престижа региона для самореализации молодёжи. 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Формирование чувства патриотизма и активной гражданской позиции молодежи.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 Популяризация уникальности традиций, самобытности, истории и современности Мурманской области</w:t>
      </w:r>
    </w:p>
    <w:p w:rsidR="00362B59" w:rsidRPr="0079129D" w:rsidRDefault="00362B59" w:rsidP="00CA3BDC">
      <w:pPr>
        <w:numPr>
          <w:ilvl w:val="0"/>
          <w:numId w:val="5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УЧАСТНИКИ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 участию в конкурсе приглашаются молодежные организации Мурманской области, учреждения культуры, учреждения образования и дополнительного образования и т.д.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sz w:val="28"/>
        </w:rPr>
        <w:t>Молодые люди от 14 до 35 лет, проживающие на территории Мурманской области.</w:t>
      </w:r>
    </w:p>
    <w:p w:rsidR="00362B59" w:rsidRPr="0079129D" w:rsidRDefault="00362B59" w:rsidP="00CA3BDC">
      <w:pPr>
        <w:numPr>
          <w:ilvl w:val="0"/>
          <w:numId w:val="5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НОМИНАЦИИ КОНКУРСА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Конкурс проводится по четырём номинациям:</w:t>
      </w:r>
    </w:p>
    <w:p w:rsidR="00362B59" w:rsidRPr="0079129D" w:rsidRDefault="00362B59" w:rsidP="00CA3BDC">
      <w:pPr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«Природа Кольского Севера»</w:t>
      </w:r>
    </w:p>
    <w:p w:rsidR="00362B59" w:rsidRPr="0079129D" w:rsidRDefault="00362B59" w:rsidP="00CA3BDC">
      <w:pPr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«История Мурманской области»</w:t>
      </w:r>
    </w:p>
    <w:p w:rsidR="00362B59" w:rsidRPr="0079129D" w:rsidRDefault="00362B59" w:rsidP="00CA3BDC">
      <w:pPr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«</w:t>
      </w:r>
      <w:r w:rsidRPr="0079129D">
        <w:rPr>
          <w:rFonts w:ascii="Times New Roman" w:hAnsi="Times New Roman"/>
          <w:sz w:val="28"/>
          <w:lang w:val="en-US"/>
        </w:rPr>
        <w:t>#</w:t>
      </w:r>
      <w:proofErr w:type="spellStart"/>
      <w:r w:rsidRPr="0079129D">
        <w:rPr>
          <w:rFonts w:ascii="Times New Roman" w:hAnsi="Times New Roman"/>
          <w:sz w:val="28"/>
        </w:rPr>
        <w:t>НаСевереЖить</w:t>
      </w:r>
      <w:proofErr w:type="spellEnd"/>
      <w:r w:rsidRPr="0079129D">
        <w:rPr>
          <w:rFonts w:ascii="Times New Roman" w:hAnsi="Times New Roman"/>
          <w:sz w:val="28"/>
        </w:rPr>
        <w:t>»</w:t>
      </w:r>
    </w:p>
    <w:p w:rsidR="00362B59" w:rsidRPr="0079129D" w:rsidRDefault="00362B59" w:rsidP="00CA3BDC">
      <w:pPr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bookmarkStart w:id="2" w:name="_Hlk98941878"/>
      <w:r w:rsidRPr="0079129D">
        <w:rPr>
          <w:rFonts w:ascii="Times New Roman" w:hAnsi="Times New Roman"/>
          <w:sz w:val="28"/>
        </w:rPr>
        <w:t>«Культура, традиции и история саамов»</w:t>
      </w:r>
    </w:p>
    <w:bookmarkEnd w:id="2"/>
    <w:p w:rsidR="00362B59" w:rsidRPr="0079129D" w:rsidRDefault="00362B59" w:rsidP="00CA3BDC">
      <w:pPr>
        <w:numPr>
          <w:ilvl w:val="0"/>
          <w:numId w:val="5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УСЛОВИЯ УЧАСТИЯ В КОНКУРСЕ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Конкурс предусматривает дистанционную (заочную) форму участия.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Один участник имеет возможность принять участие как в одной, так и в нескольких номинациях конкурса.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lastRenderedPageBreak/>
        <w:t>Участники, направляя заявку на участие Конкурсе, подтверждают полное согласие со всеми условиями Конкурса и передают исключительное право на эскиз художественных панно (муралов).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Эскизы, поданные на Конкурс, могут быть использованы при создании художественных панно (муралов) на зданиях населенных пунктов Мурманской области.</w:t>
      </w:r>
    </w:p>
    <w:p w:rsidR="00362B59" w:rsidRPr="0079129D" w:rsidRDefault="00362B59" w:rsidP="00CA3BDC">
      <w:pPr>
        <w:spacing w:before="120" w:after="0" w:line="360" w:lineRule="auto"/>
        <w:ind w:left="284"/>
        <w:contextualSpacing/>
        <w:jc w:val="both"/>
        <w:rPr>
          <w:rFonts w:ascii="Times New Roman" w:hAnsi="Times New Roman"/>
          <w:sz w:val="28"/>
        </w:rPr>
      </w:pPr>
    </w:p>
    <w:p w:rsidR="00362B59" w:rsidRPr="0079129D" w:rsidRDefault="00362B59" w:rsidP="00CA3BDC">
      <w:pPr>
        <w:numPr>
          <w:ilvl w:val="1"/>
          <w:numId w:val="5"/>
        </w:numPr>
        <w:shd w:val="clear" w:color="auto" w:fill="FFFFFF"/>
        <w:spacing w:before="120" w:after="0" w:line="360" w:lineRule="auto"/>
        <w:ind w:left="0" w:firstLine="284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:rsidR="00362B59" w:rsidRPr="0079129D" w:rsidRDefault="00362B59" w:rsidP="00CA3BDC">
      <w:pPr>
        <w:numPr>
          <w:ilvl w:val="1"/>
          <w:numId w:val="5"/>
        </w:numPr>
        <w:shd w:val="clear" w:color="auto" w:fill="FFFFFF"/>
        <w:spacing w:before="120" w:after="0" w:line="360" w:lineRule="auto"/>
        <w:ind w:left="0" w:firstLine="284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362B59" w:rsidRPr="0079129D" w:rsidRDefault="00362B59" w:rsidP="00CA3BDC">
      <w:pPr>
        <w:numPr>
          <w:ilvl w:val="1"/>
          <w:numId w:val="5"/>
        </w:numPr>
        <w:shd w:val="clear" w:color="auto" w:fill="FFFFFF"/>
        <w:spacing w:before="120" w:after="0" w:line="360" w:lineRule="auto"/>
        <w:ind w:left="0" w:firstLine="284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интернет, телепрограммах, участие в творческих проектах и т.п.).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 участию в конкурсе не будут допущены работы тексты или визуальные образы, которых содержат: ненормативную лексику; пропаганду культа насилия и жестокости; пропаганду употребления психотропных средств; тексты, направленные на разжигание национальной, социальной религиозной, гражданской нетерпимости, т.к. данные действия противоречат статье 29 Конституции и иным нормативным актам Российской Федерации.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В Конкурсных работах может использоваться только русский язык. Исключением является номинация </w:t>
      </w:r>
      <w:r w:rsidRPr="0079129D">
        <w:rPr>
          <w:rFonts w:ascii="Times New Roman" w:hAnsi="Times New Roman"/>
          <w:sz w:val="28"/>
          <w:szCs w:val="28"/>
        </w:rPr>
        <w:t>«Культура, традиции и история саамов»</w:t>
      </w:r>
      <w:r w:rsidRPr="0079129D">
        <w:rPr>
          <w:rFonts w:ascii="Times New Roman" w:hAnsi="Times New Roman"/>
          <w:sz w:val="28"/>
        </w:rPr>
        <w:t>, в которой наравне с русским языком может использоваться саамский язык (письмо).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Требования к работам участников:</w:t>
      </w:r>
    </w:p>
    <w:p w:rsidR="00362B59" w:rsidRPr="0079129D" w:rsidRDefault="00362B59" w:rsidP="00CA3BDC">
      <w:pPr>
        <w:numPr>
          <w:ilvl w:val="2"/>
          <w:numId w:val="12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Работа может быть выполнена в формате А4 или А3 в любом материале (на бумаге\холсте\картоне) и технике </w:t>
      </w:r>
      <w:r w:rsidRPr="0079129D">
        <w:rPr>
          <w:rFonts w:ascii="Times New Roman" w:hAnsi="Times New Roman"/>
          <w:sz w:val="28"/>
        </w:rPr>
        <w:lastRenderedPageBreak/>
        <w:t xml:space="preserve">(красками\карандашами\ фломастерами) или </w:t>
      </w:r>
      <w:r w:rsidRPr="0079129D">
        <w:rPr>
          <w:rFonts w:ascii="Times New Roman" w:hAnsi="Times New Roman"/>
          <w:sz w:val="28"/>
          <w:u w:val="single"/>
        </w:rPr>
        <w:t xml:space="preserve">реализована в графических редакторах; </w:t>
      </w:r>
    </w:p>
    <w:p w:rsidR="00362B59" w:rsidRPr="0079129D" w:rsidRDefault="00362B59" w:rsidP="00CA3BDC">
      <w:pPr>
        <w:numPr>
          <w:ilvl w:val="2"/>
          <w:numId w:val="12"/>
        </w:numPr>
        <w:spacing w:before="120" w:after="0" w:line="360" w:lineRule="auto"/>
        <w:ind w:left="1916" w:hanging="357"/>
        <w:contextualSpacing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Формат изображений: JPG, PNG, GIF;</w:t>
      </w:r>
    </w:p>
    <w:p w:rsidR="00362B59" w:rsidRPr="0079129D" w:rsidRDefault="00362B59" w:rsidP="00CA3BDC">
      <w:pPr>
        <w:numPr>
          <w:ilvl w:val="2"/>
          <w:numId w:val="12"/>
        </w:numPr>
        <w:spacing w:before="120" w:after="0" w:line="360" w:lineRule="auto"/>
        <w:ind w:left="1916" w:hanging="35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Размер изображения: от 800px по высоте и ширине;</w:t>
      </w:r>
    </w:p>
    <w:p w:rsidR="00362B59" w:rsidRPr="0079129D" w:rsidRDefault="00362B59" w:rsidP="00CA3BDC">
      <w:pPr>
        <w:numPr>
          <w:ilvl w:val="2"/>
          <w:numId w:val="12"/>
        </w:numPr>
        <w:spacing w:before="120" w:after="0" w:line="360" w:lineRule="auto"/>
        <w:ind w:left="1916" w:hanging="35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Разрешение рисунка не менее 300 </w:t>
      </w:r>
      <w:proofErr w:type="spellStart"/>
      <w:r w:rsidRPr="0079129D">
        <w:rPr>
          <w:rFonts w:ascii="Times New Roman" w:hAnsi="Times New Roman"/>
          <w:sz w:val="28"/>
        </w:rPr>
        <w:t>dpi</w:t>
      </w:r>
      <w:proofErr w:type="spellEnd"/>
      <w:r w:rsidRPr="0079129D">
        <w:rPr>
          <w:rFonts w:ascii="Times New Roman" w:hAnsi="Times New Roman"/>
          <w:sz w:val="28"/>
        </w:rPr>
        <w:t>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Для участия в Конкурсе необходимо в срок до 20 мая 2022 г. направить в ГОБУМП «РЦРДиПМД» на адрес электронной почты murmanmolodej@mail.ru (в теме письма – «</w:t>
      </w:r>
      <w:proofErr w:type="spellStart"/>
      <w:r>
        <w:rPr>
          <w:rFonts w:ascii="Times New Roman" w:hAnsi="Times New Roman"/>
          <w:sz w:val="28"/>
        </w:rPr>
        <w:t>Муралы</w:t>
      </w:r>
      <w:proofErr w:type="spellEnd"/>
      <w:r w:rsidRPr="0079129D">
        <w:rPr>
          <w:rFonts w:ascii="Times New Roman" w:hAnsi="Times New Roman"/>
          <w:sz w:val="28"/>
        </w:rPr>
        <w:t>») следующие документы:</w:t>
      </w:r>
    </w:p>
    <w:p w:rsidR="00362B59" w:rsidRPr="0079129D" w:rsidRDefault="00362B59" w:rsidP="00CA3BDC">
      <w:pPr>
        <w:numPr>
          <w:ilvl w:val="0"/>
          <w:numId w:val="9"/>
        </w:numPr>
        <w:spacing w:before="120" w:after="0" w:line="360" w:lineRule="auto"/>
        <w:ind w:left="1560" w:hanging="426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Заявка (Приложение №1);</w:t>
      </w:r>
    </w:p>
    <w:p w:rsidR="00362B59" w:rsidRPr="0079129D" w:rsidRDefault="00362B59" w:rsidP="00CA3BDC">
      <w:pPr>
        <w:numPr>
          <w:ilvl w:val="0"/>
          <w:numId w:val="9"/>
        </w:numPr>
        <w:spacing w:before="120" w:after="0" w:line="360" w:lineRule="auto"/>
        <w:ind w:left="1560" w:hanging="426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Согласие на использование и обработку персональных данных (приложение № 2) (для участников в возрасте до 18 лет);</w:t>
      </w:r>
    </w:p>
    <w:p w:rsidR="00362B59" w:rsidRPr="0079129D" w:rsidRDefault="00362B59" w:rsidP="00CA3BDC">
      <w:pPr>
        <w:numPr>
          <w:ilvl w:val="0"/>
          <w:numId w:val="9"/>
        </w:numPr>
        <w:spacing w:before="120" w:after="0" w:line="360" w:lineRule="auto"/>
        <w:ind w:left="1560" w:hanging="426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Согласие на фото-, видеосъёмку, обработку, публикацию и использование фото- и видеоматериалов с изображением несовершеннолетнего (приложение № 3)</w:t>
      </w:r>
      <w:r w:rsidRPr="0079129D">
        <w:t xml:space="preserve"> </w:t>
      </w:r>
      <w:r w:rsidRPr="0079129D">
        <w:rPr>
          <w:rFonts w:ascii="Times New Roman" w:hAnsi="Times New Roman"/>
          <w:sz w:val="28"/>
        </w:rPr>
        <w:t>(для участников в возрасте до 18 лет);</w:t>
      </w:r>
    </w:p>
    <w:p w:rsidR="00362B59" w:rsidRPr="0079129D" w:rsidRDefault="00362B59" w:rsidP="00CA3BDC">
      <w:pPr>
        <w:spacing w:before="120" w:after="0" w:line="360" w:lineRule="auto"/>
        <w:ind w:left="1560"/>
        <w:contextualSpacing/>
        <w:jc w:val="both"/>
        <w:rPr>
          <w:rFonts w:ascii="Times New Roman" w:hAnsi="Times New Roman"/>
          <w:sz w:val="28"/>
        </w:rPr>
      </w:pPr>
    </w:p>
    <w:p w:rsidR="00362B59" w:rsidRDefault="00362B59" w:rsidP="004D17B3">
      <w:pPr>
        <w:numPr>
          <w:ilvl w:val="0"/>
          <w:numId w:val="5"/>
        </w:numPr>
        <w:spacing w:before="120" w:after="0" w:line="360" w:lineRule="auto"/>
        <w:contextualSpacing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СРОКИ И ПОРЯДОК ПРОВЕДЕНИЯ</w:t>
      </w:r>
    </w:p>
    <w:p w:rsidR="004D17B3" w:rsidRPr="004D17B3" w:rsidRDefault="004D17B3" w:rsidP="004D17B3">
      <w:pPr>
        <w:spacing w:before="120" w:after="0" w:line="360" w:lineRule="auto"/>
        <w:ind w:left="360"/>
        <w:contextualSpacing/>
        <w:rPr>
          <w:rFonts w:ascii="Times New Roman" w:hAnsi="Times New Roman"/>
          <w:b/>
          <w:bCs/>
          <w:sz w:val="28"/>
        </w:rPr>
      </w:pP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Конкурс проводится в три этапа:</w:t>
      </w:r>
    </w:p>
    <w:p w:rsidR="00362B59" w:rsidRPr="0079129D" w:rsidRDefault="00362B59" w:rsidP="00CA3BDC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1 этап: прием заявок, и работ до 20 мая 2022 года; </w:t>
      </w:r>
    </w:p>
    <w:p w:rsidR="00362B59" w:rsidRPr="0079129D" w:rsidRDefault="00362B59" w:rsidP="00CA3BDC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2 этап: 23 мая 2022 года – 27 мая 2022 года – работа жюри;</w:t>
      </w:r>
    </w:p>
    <w:p w:rsidR="00362B59" w:rsidRDefault="00362B59" w:rsidP="00CA3BDC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3 этап: 30 мая – объявление результатов Конкурса.</w:t>
      </w:r>
    </w:p>
    <w:p w:rsidR="004D17B3" w:rsidRPr="0079129D" w:rsidRDefault="004D17B3" w:rsidP="004D17B3">
      <w:pPr>
        <w:spacing w:before="120" w:after="0" w:line="360" w:lineRule="auto"/>
        <w:ind w:left="1080"/>
        <w:contextualSpacing/>
        <w:jc w:val="both"/>
        <w:rPr>
          <w:rFonts w:ascii="Times New Roman" w:hAnsi="Times New Roman"/>
          <w:sz w:val="28"/>
        </w:rPr>
      </w:pPr>
    </w:p>
    <w:p w:rsidR="00362B59" w:rsidRPr="0079129D" w:rsidRDefault="00362B59" w:rsidP="00CA3BDC">
      <w:pPr>
        <w:numPr>
          <w:ilvl w:val="0"/>
          <w:numId w:val="5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ЖЮРИ КОНКУРСА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Для определения лучших из представленных на конкурс работ, создается Жюри конкурса, в который входят: специалисты в области молодёжной политики, архитектуры, строительства, культуры и искусства.</w:t>
      </w:r>
    </w:p>
    <w:p w:rsidR="00362B59" w:rsidRPr="0079129D" w:rsidRDefault="004D17B3" w:rsidP="00CA3BDC">
      <w:pPr>
        <w:numPr>
          <w:ilvl w:val="1"/>
          <w:numId w:val="5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62B59" w:rsidRPr="0079129D">
        <w:rPr>
          <w:rFonts w:ascii="Times New Roman" w:hAnsi="Times New Roman"/>
          <w:sz w:val="28"/>
        </w:rPr>
        <w:t>Жюри конкурса:</w:t>
      </w:r>
    </w:p>
    <w:p w:rsidR="00362B59" w:rsidRPr="0079129D" w:rsidRDefault="00362B59" w:rsidP="00CA3BDC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lastRenderedPageBreak/>
        <w:t>осуществляет оценку представленных на Конкурс работ;</w:t>
      </w:r>
    </w:p>
    <w:p w:rsidR="00362B59" w:rsidRPr="0079129D" w:rsidRDefault="00362B59" w:rsidP="00CA3BDC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определяет лучшие работы конкурса;</w:t>
      </w:r>
    </w:p>
    <w:p w:rsidR="00362B59" w:rsidRPr="0079129D" w:rsidRDefault="00362B59" w:rsidP="00CA3BDC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не рецензирует работы конкурсантов.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Все присланные работы оцениваются Жюри по следующим критериям:</w:t>
      </w:r>
    </w:p>
    <w:p w:rsidR="00362B59" w:rsidRPr="0079129D" w:rsidRDefault="00362B59" w:rsidP="00CA3BDC">
      <w:pPr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соответствие работы заявленной теме, цели и задачам конкурса; </w:t>
      </w:r>
    </w:p>
    <w:p w:rsidR="00362B59" w:rsidRPr="0079129D" w:rsidRDefault="00362B59" w:rsidP="00CA3BDC">
      <w:pPr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аргументированность и глубина раскрытия содержания темы; </w:t>
      </w:r>
    </w:p>
    <w:p w:rsidR="00362B59" w:rsidRPr="0079129D" w:rsidRDefault="00362B59" w:rsidP="00CA3BDC">
      <w:pPr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позитивность и креативность (новизна идеи, оригинальность, гибкость; мышления) конкурсной работы; </w:t>
      </w:r>
    </w:p>
    <w:p w:rsidR="00362B59" w:rsidRPr="0079129D" w:rsidRDefault="00362B59" w:rsidP="00CA3BDC">
      <w:pPr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грамотность, точность и доходчивость языка и стиля изложения.</w:t>
      </w:r>
    </w:p>
    <w:p w:rsidR="00362B59" w:rsidRPr="0079129D" w:rsidRDefault="00362B59" w:rsidP="00CA3BDC">
      <w:pPr>
        <w:numPr>
          <w:ilvl w:val="0"/>
          <w:numId w:val="5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НАГРАЖДЕНИЕ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В каждой номинации, проводимой в рамках Конкурса, определяется Победитель.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Оргкомитет и жюри конкурса оставляют за собой право определить несколько Победителей в каждой из номинаций.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Победители Конкурса награждаются памятными подарками и Дипломами.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Все участники Конкурса награждаются электронными дипломами участника.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567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Оргкомитет и жюри конкурса оставляют за собой право учредить специальные дипломы и призы для участников.</w:t>
      </w:r>
    </w:p>
    <w:p w:rsidR="00362B59" w:rsidRPr="0079129D" w:rsidRDefault="00362B59" w:rsidP="00CA3BDC">
      <w:pPr>
        <w:numPr>
          <w:ilvl w:val="1"/>
          <w:numId w:val="5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По результатам конкурса Комитетом Молодежной политики работы Победители будут предложены на рассмотрение Министерству градостроительства и благоустройства Мурманской области, для оформления дворов и общественных пространств в муниципалитетах Мурманской области в рамках плана мероприятий по благоустройству.</w:t>
      </w:r>
    </w:p>
    <w:p w:rsidR="00362B59" w:rsidRPr="0079129D" w:rsidRDefault="00362B59" w:rsidP="00362B59">
      <w:pPr>
        <w:tabs>
          <w:tab w:val="right" w:pos="9355"/>
        </w:tabs>
        <w:spacing w:before="240" w:after="400" w:line="36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hAnsi="Times New Roman"/>
          <w:sz w:val="28"/>
        </w:rPr>
        <w:lastRenderedPageBreak/>
        <w:t xml:space="preserve"> </w:t>
      </w:r>
      <w:r w:rsidRPr="0079129D">
        <w:rPr>
          <w:rFonts w:ascii="Times New Roman" w:hAnsi="Times New Roman"/>
          <w:sz w:val="28"/>
        </w:rPr>
        <w:tab/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 w:rsidRPr="0079129D">
        <w:t xml:space="preserve"> </w:t>
      </w:r>
    </w:p>
    <w:p w:rsidR="00362B59" w:rsidRPr="0079129D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 эскизов художественных панно (муралов) среди молодёжи Мурманской области</w:t>
      </w:r>
    </w:p>
    <w:p w:rsidR="00362B59" w:rsidRPr="0079129D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62B59" w:rsidRPr="0079129D" w:rsidTr="00204964">
        <w:tc>
          <w:tcPr>
            <w:tcW w:w="3964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381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RPr="0079129D" w:rsidTr="00204964">
        <w:tc>
          <w:tcPr>
            <w:tcW w:w="3964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5381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RPr="0079129D" w:rsidTr="00204964">
        <w:tc>
          <w:tcPr>
            <w:tcW w:w="3964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 авторов</w:t>
            </w:r>
          </w:p>
        </w:tc>
        <w:tc>
          <w:tcPr>
            <w:tcW w:w="5381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RPr="0079129D" w:rsidTr="00204964">
        <w:tc>
          <w:tcPr>
            <w:tcW w:w="3964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 (при наличии)</w:t>
            </w:r>
          </w:p>
        </w:tc>
        <w:tc>
          <w:tcPr>
            <w:tcW w:w="5381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RPr="0079129D" w:rsidTr="00204964">
        <w:tc>
          <w:tcPr>
            <w:tcW w:w="3964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Направляющая сторона/название Учреждения в соответствии с Уставом (при наличии)</w:t>
            </w:r>
          </w:p>
        </w:tc>
        <w:tc>
          <w:tcPr>
            <w:tcW w:w="5381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RPr="0079129D" w:rsidTr="00204964">
        <w:tc>
          <w:tcPr>
            <w:tcW w:w="3964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эл.почты</w:t>
            </w:r>
            <w:proofErr w:type="spellEnd"/>
            <w:proofErr w:type="gramEnd"/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участника и телефон</w:t>
            </w:r>
          </w:p>
        </w:tc>
        <w:tc>
          <w:tcPr>
            <w:tcW w:w="5381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RPr="0079129D" w:rsidTr="00204964">
        <w:tc>
          <w:tcPr>
            <w:tcW w:w="3964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Ссылка на работу </w:t>
            </w:r>
          </w:p>
        </w:tc>
        <w:tc>
          <w:tcPr>
            <w:tcW w:w="5381" w:type="dxa"/>
          </w:tcPr>
          <w:p w:rsidR="00362B59" w:rsidRPr="0079129D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2B59" w:rsidRPr="0079129D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_____________2022г.     _________________      (_________________)</w:t>
      </w:r>
    </w:p>
    <w:p w:rsidR="00362B59" w:rsidRPr="0079129D" w:rsidRDefault="00362B59" w:rsidP="00362B59">
      <w:pPr>
        <w:tabs>
          <w:tab w:val="left" w:pos="1080"/>
          <w:tab w:val="center" w:pos="4677"/>
          <w:tab w:val="left" w:pos="7185"/>
          <w:tab w:val="left" w:pos="7665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</w:t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расшифровка</w:t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62B59" w:rsidRPr="0079129D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 xml:space="preserve">Директору </w:t>
      </w:r>
      <w:proofErr w:type="gramStart"/>
      <w:r w:rsidRPr="0079129D">
        <w:rPr>
          <w:rFonts w:ascii="Times New Roman" w:hAnsi="Times New Roman"/>
          <w:lang w:eastAsia="ru-RU"/>
        </w:rPr>
        <w:t>ГОБУМП  «</w:t>
      </w:r>
      <w:proofErr w:type="spellStart"/>
      <w:proofErr w:type="gramEnd"/>
      <w:r w:rsidRPr="0079129D">
        <w:rPr>
          <w:rFonts w:ascii="Times New Roman" w:hAnsi="Times New Roman"/>
          <w:lang w:eastAsia="ru-RU"/>
        </w:rPr>
        <w:t>РЦРДиМП»Т.В</w:t>
      </w:r>
      <w:proofErr w:type="spellEnd"/>
      <w:r w:rsidRPr="0079129D">
        <w:rPr>
          <w:rFonts w:ascii="Times New Roman" w:hAnsi="Times New Roman"/>
          <w:lang w:eastAsia="ru-RU"/>
        </w:rPr>
        <w:t>. Бодня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от_______________________________________________,</w:t>
      </w:r>
    </w:p>
    <w:p w:rsidR="00362B59" w:rsidRPr="0079129D" w:rsidRDefault="00362B59" w:rsidP="00362B59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проживающего по адресу: __________________________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_________________________________________________,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29D">
        <w:rPr>
          <w:rFonts w:ascii="Times New Roman" w:hAnsi="Times New Roman"/>
          <w:lang w:eastAsia="ru-RU"/>
        </w:rPr>
        <w:t>телефон: _________________________________________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3828" w:hanging="709"/>
        <w:jc w:val="center"/>
        <w:rPr>
          <w:rFonts w:ascii="Times New Roman" w:eastAsia="Times New Roman" w:hAnsi="Times New Roman"/>
          <w:b/>
          <w:sz w:val="16"/>
          <w:lang w:eastAsia="ru-RU"/>
        </w:rPr>
      </w:pP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 w:rsidRPr="0079129D">
        <w:rPr>
          <w:rFonts w:ascii="Times New Roman" w:eastAsia="Times New Roman" w:hAnsi="Times New Roman"/>
          <w:b/>
          <w:lang w:eastAsia="ru-RU"/>
        </w:rPr>
        <w:t xml:space="preserve">СОГЛАСИЕ 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 w:rsidRPr="0079129D">
        <w:rPr>
          <w:rFonts w:ascii="Times New Roman" w:eastAsia="Times New Roman" w:hAnsi="Times New Roman"/>
          <w:b/>
          <w:lang w:eastAsia="ru-RU"/>
        </w:rPr>
        <w:t xml:space="preserve">на использование и обработку персональных данных 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 w:rsidRPr="0079129D">
        <w:rPr>
          <w:rFonts w:ascii="Times New Roman" w:eastAsia="Times New Roman" w:hAnsi="Times New Roman"/>
          <w:b/>
          <w:lang w:eastAsia="ru-RU"/>
        </w:rPr>
        <w:t>родителя и несовершеннолетнего участника конкурсных и иных мероприятий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2"/>
          <w:lang w:eastAsia="ru-RU"/>
        </w:rPr>
      </w:pP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(серия, номер)                                                                   (когда и кем выдан)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i/>
          <w:lang w:eastAsia="ru-RU"/>
        </w:rPr>
      </w:pPr>
      <w:r w:rsidRPr="0079129D"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 xml:space="preserve">являясь законным представителем моего несовершеннолетнего ребёнка _____________________________ 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__________________________________________________________________________________________,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приходящегося мне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(сын, дочь и т.д.)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362B59" w:rsidRPr="0079129D" w:rsidRDefault="00362B59" w:rsidP="00362B59">
      <w:pPr>
        <w:spacing w:after="0" w:line="240" w:lineRule="auto"/>
        <w:ind w:left="-426" w:right="-283" w:firstLine="454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8"/>
          <w:szCs w:val="16"/>
          <w:lang w:eastAsia="ru-RU"/>
        </w:rPr>
        <w:t>(населенный пункт, улица, дом, кв.)</w:t>
      </w:r>
    </w:p>
    <w:p w:rsidR="00362B59" w:rsidRPr="0079129D" w:rsidRDefault="00362B59" w:rsidP="00362B59">
      <w:pPr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моими персональными данными и персональными данными моего ребенка</w:t>
      </w: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 xml:space="preserve">, предусмотренных законодательством Российской Федерации оператору – 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79129D">
          <w:rPr>
            <w:rFonts w:ascii="Times New Roman" w:eastAsia="Times New Roman" w:hAnsi="Times New Roman"/>
            <w:sz w:val="18"/>
            <w:szCs w:val="16"/>
            <w:lang w:eastAsia="ru-RU"/>
          </w:rPr>
          <w:t>183031, г</w:t>
        </w:r>
      </w:smartTag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. Мурманск, ул. К Маркса, д.25А, д. 12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362B59" w:rsidRPr="0079129D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362B59" w:rsidRPr="0079129D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рождении),  телефон, адрес электронной почты, наименование конкурсного и иного мероприятия, итоговый результат конкурсного испытания.</w:t>
      </w:r>
    </w:p>
    <w:p w:rsidR="00362B59" w:rsidRPr="0079129D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моих персональных данных и персональных данных моего ребенка</w:t>
      </w:r>
      <w:r w:rsidRPr="0079129D"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, которые необходимы или желаемы для достижения указанных выше целей при обязательном условии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соблюдения конфиденциальности персональных данных</w:t>
      </w: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.</w:t>
      </w:r>
    </w:p>
    <w:p w:rsidR="00362B59" w:rsidRPr="0079129D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362B59" w:rsidRPr="0079129D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:rsidR="00362B59" w:rsidRPr="0079129D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с нормами Федерального закона «О персональных данных» от 27.07.2006 № 152-ФЗ</w:t>
      </w:r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: </w:t>
      </w:r>
      <w:r w:rsidRPr="0079129D">
        <w:rPr>
          <w:rFonts w:ascii="Times New Roman" w:eastAsia="Times New Roman" w:hAnsi="Times New Roman"/>
          <w:b/>
          <w:bCs/>
          <w:sz w:val="18"/>
          <w:szCs w:val="16"/>
          <w:lang w:eastAsia="ru-RU"/>
        </w:rPr>
        <w:t>______________________</w:t>
      </w:r>
    </w:p>
    <w:p w:rsidR="00362B59" w:rsidRPr="0079129D" w:rsidRDefault="00362B59" w:rsidP="00362B59">
      <w:pPr>
        <w:spacing w:after="0" w:line="240" w:lineRule="auto"/>
        <w:ind w:left="-426" w:right="-283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8"/>
          <w:szCs w:val="16"/>
          <w:lang w:eastAsia="ru-RU"/>
        </w:rPr>
        <w:t>(личная подпись)</w:t>
      </w:r>
    </w:p>
    <w:p w:rsidR="00362B59" w:rsidRPr="0079129D" w:rsidRDefault="00362B59" w:rsidP="00362B59">
      <w:pPr>
        <w:spacing w:after="0" w:line="240" w:lineRule="auto"/>
        <w:ind w:left="-426" w:right="-283" w:firstLine="45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362B59" w:rsidRPr="0079129D" w:rsidRDefault="00362B59" w:rsidP="00362B59">
      <w:pPr>
        <w:tabs>
          <w:tab w:val="left" w:pos="0"/>
          <w:tab w:val="left" w:pos="9915"/>
        </w:tabs>
        <w:suppressAutoHyphens/>
        <w:spacing w:after="0" w:line="240" w:lineRule="auto"/>
        <w:ind w:left="-426" w:right="-283"/>
        <w:jc w:val="both"/>
        <w:rPr>
          <w:rFonts w:ascii="Times New Roman" w:eastAsia="DejaVu Sans" w:hAnsi="Times New Roman"/>
          <w:sz w:val="18"/>
          <w:szCs w:val="16"/>
        </w:rPr>
      </w:pPr>
      <w:r w:rsidRPr="0079129D">
        <w:rPr>
          <w:rFonts w:ascii="Times New Roman" w:eastAsia="DejaVu Sans" w:hAnsi="Times New Roman"/>
          <w:bCs/>
          <w:sz w:val="18"/>
          <w:szCs w:val="16"/>
        </w:rPr>
        <w:t>Я</w:t>
      </w:r>
      <w:r w:rsidRPr="0079129D">
        <w:rPr>
          <w:rFonts w:ascii="Times New Roman" w:eastAsia="DejaVu Sans" w:hAnsi="Times New Roman"/>
          <w:b/>
          <w:bCs/>
          <w:sz w:val="18"/>
          <w:szCs w:val="16"/>
        </w:rPr>
        <w:t xml:space="preserve">, </w:t>
      </w:r>
      <w:r w:rsidRPr="0079129D">
        <w:rPr>
          <w:rFonts w:ascii="Times New Roman" w:eastAsia="DejaVu Sans" w:hAnsi="Times New Roman"/>
          <w:sz w:val="18"/>
          <w:szCs w:val="16"/>
        </w:rPr>
        <w:t>___________________________________________________________________________________________________________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(</w:t>
      </w:r>
      <w:r w:rsidRPr="0079129D">
        <w:rPr>
          <w:rFonts w:ascii="Times New Roman" w:eastAsia="Times New Roman" w:hAnsi="Times New Roman"/>
          <w:i/>
          <w:sz w:val="18"/>
          <w:szCs w:val="16"/>
          <w:lang w:eastAsia="ru-RU"/>
        </w:rPr>
        <w:t>ФИО родителя или законного представителя)</w:t>
      </w:r>
    </w:p>
    <w:p w:rsidR="00362B59" w:rsidRPr="0079129D" w:rsidRDefault="00362B59" w:rsidP="00362B59">
      <w:pPr>
        <w:widowControl w:val="0"/>
        <w:tabs>
          <w:tab w:val="left" w:pos="9915"/>
        </w:tabs>
        <w:suppressAutoHyphens/>
        <w:spacing w:before="60" w:after="120" w:line="240" w:lineRule="auto"/>
        <w:ind w:left="-426" w:right="-283"/>
        <w:contextualSpacing/>
        <w:jc w:val="both"/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</w:pPr>
      <w:r w:rsidRPr="0079129D"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362B59" w:rsidRPr="0079129D" w:rsidRDefault="00362B59" w:rsidP="00362B59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2B59" w:rsidRPr="0079129D" w:rsidRDefault="00362B59" w:rsidP="00362B59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</w:t>
      </w:r>
      <w:r w:rsidRPr="0079129D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«____»___________ 2022 г.</w:t>
      </w:r>
    </w:p>
    <w:p w:rsidR="00362B59" w:rsidRPr="0079129D" w:rsidRDefault="00362B59" w:rsidP="00362B59">
      <w:pPr>
        <w:spacing w:after="0" w:line="240" w:lineRule="auto"/>
        <w:ind w:left="-426" w:right="-283" w:firstLine="708"/>
        <w:jc w:val="right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br w:type="page"/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79129D">
        <w:rPr>
          <w:rFonts w:ascii="Times New Roman" w:eastAsia="Times New Roman" w:hAnsi="Times New Roman"/>
          <w:lang w:eastAsia="ru-RU"/>
        </w:rPr>
        <w:t xml:space="preserve"> 3</w:t>
      </w:r>
      <w:r w:rsidRPr="0079129D">
        <w:rPr>
          <w:rFonts w:ascii="Times New Roman" w:eastAsia="Times New Roman" w:hAnsi="Times New Roman"/>
          <w:lang w:eastAsia="ru-RU"/>
        </w:rPr>
        <w:br/>
      </w:r>
    </w:p>
    <w:p w:rsidR="00362B59" w:rsidRPr="0079129D" w:rsidRDefault="00362B59" w:rsidP="00362B59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14"/>
          <w:szCs w:val="28"/>
          <w:highlight w:val="yellow"/>
          <w:lang w:eastAsia="ru-RU"/>
        </w:rPr>
      </w:pP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Директору ГОБУМП «РЦРДиПМД»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Т.В. Бодня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от_______________________________________________,</w:t>
      </w:r>
    </w:p>
    <w:p w:rsidR="00362B59" w:rsidRPr="0079129D" w:rsidRDefault="00362B59" w:rsidP="00362B59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проживающего по адресу: __________________________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</w:t>
      </w:r>
    </w:p>
    <w:p w:rsidR="00362B59" w:rsidRPr="0079129D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_________________________________________________,</w:t>
      </w:r>
    </w:p>
    <w:p w:rsidR="00362B59" w:rsidRPr="0079129D" w:rsidRDefault="00362B59" w:rsidP="00362B59">
      <w:pPr>
        <w:spacing w:after="0" w:line="240" w:lineRule="auto"/>
        <w:ind w:left="3828" w:right="-142"/>
        <w:jc w:val="both"/>
        <w:rPr>
          <w:rFonts w:ascii="Times New Roman" w:eastAsia="Times New Roman" w:hAnsi="Times New Roman"/>
          <w:b/>
          <w:szCs w:val="24"/>
          <w:highlight w:val="yellow"/>
          <w:lang w:eastAsia="ru-RU"/>
        </w:rPr>
      </w:pPr>
      <w:r w:rsidRPr="0079129D">
        <w:rPr>
          <w:rFonts w:ascii="Times New Roman" w:hAnsi="Times New Roman"/>
          <w:lang w:eastAsia="ru-RU"/>
        </w:rPr>
        <w:t>телефон: _________________________________________</w:t>
      </w:r>
    </w:p>
    <w:p w:rsidR="00362B59" w:rsidRPr="0079129D" w:rsidRDefault="00362B59" w:rsidP="00362B59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18"/>
          <w:highlight w:val="yellow"/>
          <w:lang w:eastAsia="ru-RU"/>
        </w:rPr>
      </w:pP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79129D">
        <w:rPr>
          <w:rFonts w:ascii="Times New Roman" w:eastAsia="Times New Roman" w:hAnsi="Times New Roman"/>
          <w:b/>
          <w:sz w:val="20"/>
          <w:lang w:eastAsia="ru-RU"/>
        </w:rPr>
        <w:t xml:space="preserve">СОГЛАСИЕ 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79129D">
        <w:rPr>
          <w:rFonts w:ascii="Times New Roman" w:eastAsia="Times New Roman" w:hAnsi="Times New Roman"/>
          <w:b/>
          <w:sz w:val="20"/>
          <w:lang w:eastAsia="ru-RU"/>
        </w:rPr>
        <w:t xml:space="preserve">на видеосъёмку, обработку, публикацию и использование видеоматериалов 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79129D">
        <w:rPr>
          <w:rFonts w:ascii="Times New Roman" w:eastAsia="Times New Roman" w:hAnsi="Times New Roman"/>
          <w:b/>
          <w:sz w:val="20"/>
          <w:lang w:eastAsia="ru-RU"/>
        </w:rPr>
        <w:t>с изображением несовершеннолетнего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6"/>
          <w:lang w:eastAsia="ru-RU"/>
        </w:rPr>
      </w:pP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</w:t>
      </w:r>
      <w:proofErr w:type="gramStart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номер)   </w:t>
      </w:r>
      <w:proofErr w:type="gramEnd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( когда и кем выдан)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i/>
          <w:lang w:eastAsia="ru-RU"/>
        </w:rPr>
      </w:pPr>
      <w:r w:rsidRPr="0079129D"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являясь законным представителем моего несовершеннолетнего ребёнка _____________________________ ___________________________________________________________________________________________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___________________________________________________________________________________________,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приходящегося мне__________________________________________________________________________,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4"/>
          <w:szCs w:val="16"/>
          <w:lang w:eastAsia="ru-RU"/>
        </w:rPr>
        <w:t>(сын, дочь и т.д.)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 ________________________________________________</w:t>
      </w:r>
    </w:p>
    <w:p w:rsidR="00362B59" w:rsidRPr="0079129D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___________________________________________________________________________________________,</w:t>
      </w:r>
    </w:p>
    <w:p w:rsidR="00362B59" w:rsidRPr="0079129D" w:rsidRDefault="00362B59" w:rsidP="00362B59">
      <w:pPr>
        <w:tabs>
          <w:tab w:val="left" w:pos="42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4"/>
          <w:szCs w:val="16"/>
          <w:lang w:eastAsia="ru-RU"/>
        </w:rPr>
        <w:t>(населенный пункт, улица, дом, кв.)</w:t>
      </w:r>
    </w:p>
    <w:p w:rsidR="00362B59" w:rsidRPr="0079129D" w:rsidRDefault="00362B59" w:rsidP="00362B59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>даю своё согласие на фото- и видеосъёмку моего несовершеннолетнего ребёнка в 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79129D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2B59" w:rsidRPr="0079129D" w:rsidRDefault="00362B59" w:rsidP="00362B59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:rsidR="00362B59" w:rsidRPr="0079129D" w:rsidRDefault="00362B59" w:rsidP="00362B59">
      <w:pPr>
        <w:numPr>
          <w:ilvl w:val="0"/>
          <w:numId w:val="10"/>
        </w:numPr>
        <w:tabs>
          <w:tab w:val="left" w:pos="-142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 xml:space="preserve">публикация на официальном сайте </w:t>
      </w:r>
      <w:r w:rsidRPr="0079129D">
        <w:rPr>
          <w:rFonts w:ascii="Times New Roman" w:hAnsi="Times New Roman"/>
          <w:sz w:val="24"/>
          <w:lang w:eastAsia="ru-RU"/>
        </w:rPr>
        <w:t xml:space="preserve">Учреждения </w:t>
      </w:r>
      <w:r w:rsidRPr="0079129D">
        <w:rPr>
          <w:rFonts w:ascii="Times New Roman" w:eastAsia="Times New Roman" w:hAnsi="Times New Roman"/>
          <w:sz w:val="24"/>
          <w:lang w:eastAsia="ru-RU"/>
        </w:rPr>
        <w:t xml:space="preserve">в сети Интернет, на официальных страницах </w:t>
      </w:r>
      <w:r w:rsidRPr="0079129D">
        <w:rPr>
          <w:rFonts w:ascii="Times New Roman" w:hAnsi="Times New Roman"/>
          <w:sz w:val="24"/>
          <w:lang w:eastAsia="ru-RU"/>
        </w:rPr>
        <w:t xml:space="preserve">Учреждения </w:t>
      </w:r>
      <w:r w:rsidRPr="0079129D">
        <w:rPr>
          <w:rFonts w:ascii="Times New Roman" w:eastAsia="Times New Roman" w:hAnsi="Times New Roman"/>
          <w:sz w:val="24"/>
          <w:lang w:eastAsia="ru-RU"/>
        </w:rPr>
        <w:t>в социальных сетях;</w:t>
      </w:r>
    </w:p>
    <w:p w:rsidR="00362B59" w:rsidRPr="0079129D" w:rsidRDefault="00362B59" w:rsidP="00362B59">
      <w:pPr>
        <w:numPr>
          <w:ilvl w:val="0"/>
          <w:numId w:val="10"/>
        </w:numPr>
        <w:shd w:val="clear" w:color="auto" w:fill="FFFFFF"/>
        <w:tabs>
          <w:tab w:val="left" w:pos="-142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62B59" w:rsidRPr="0079129D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 xml:space="preserve">Я информирован(а), что </w:t>
      </w:r>
      <w:r w:rsidRPr="0079129D">
        <w:rPr>
          <w:rFonts w:ascii="Times New Roman" w:hAnsi="Times New Roman"/>
          <w:sz w:val="24"/>
          <w:lang w:eastAsia="ru-RU"/>
        </w:rPr>
        <w:t xml:space="preserve">Учреждение </w:t>
      </w:r>
      <w:r w:rsidRPr="0079129D">
        <w:rPr>
          <w:rFonts w:ascii="Times New Roman" w:eastAsia="Times New Roman" w:hAnsi="Times New Roman"/>
          <w:sz w:val="24"/>
          <w:lang w:eastAsia="ru-RU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 w:rsidRPr="0079129D">
        <w:rPr>
          <w:rFonts w:ascii="Times New Roman" w:hAnsi="Times New Roman"/>
          <w:sz w:val="24"/>
          <w:lang w:eastAsia="ru-RU"/>
        </w:rPr>
        <w:t>Учреждения</w:t>
      </w:r>
      <w:r w:rsidRPr="0079129D">
        <w:rPr>
          <w:rFonts w:ascii="Times New Roman" w:eastAsia="Times New Roman" w:hAnsi="Times New Roman"/>
          <w:i/>
          <w:sz w:val="24"/>
          <w:lang w:eastAsia="ru-RU"/>
        </w:rPr>
        <w:t xml:space="preserve">. </w:t>
      </w:r>
    </w:p>
    <w:p w:rsidR="00362B59" w:rsidRPr="0079129D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:rsidR="00362B59" w:rsidRPr="0079129D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Albany AMT" w:hAnsi="Times New Roman"/>
          <w:bCs/>
          <w:kern w:val="2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79129D">
        <w:rPr>
          <w:rFonts w:ascii="Times New Roman" w:eastAsia="Albany AMT" w:hAnsi="Times New Roman"/>
          <w:bCs/>
          <w:kern w:val="2"/>
          <w:sz w:val="24"/>
          <w:lang w:eastAsia="ru-RU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362B59" w:rsidRPr="0079129D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8"/>
          <w:lang w:eastAsia="ru-RU"/>
        </w:rPr>
      </w:pPr>
    </w:p>
    <w:p w:rsidR="00362B59" w:rsidRPr="0079129D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>.</w:t>
      </w:r>
      <w:r w:rsidRPr="0079129D">
        <w:rPr>
          <w:rFonts w:ascii="Times New Roman" w:eastAsia="Times New Roman" w:hAnsi="Times New Roman"/>
          <w:iCs/>
          <w:sz w:val="24"/>
          <w:lang w:eastAsia="ru-RU"/>
        </w:rPr>
        <w:t xml:space="preserve"> «____»___________ 2022 г.                </w:t>
      </w:r>
      <w:r w:rsidRPr="0079129D">
        <w:rPr>
          <w:rFonts w:ascii="Times New Roman" w:eastAsia="Times New Roman" w:hAnsi="Times New Roman"/>
          <w:iCs/>
          <w:sz w:val="24"/>
          <w:lang w:eastAsia="ru-RU"/>
        </w:rPr>
        <w:tab/>
      </w:r>
      <w:r w:rsidRPr="0079129D">
        <w:rPr>
          <w:rFonts w:ascii="Times New Roman" w:eastAsia="Times New Roman" w:hAnsi="Times New Roman"/>
          <w:iCs/>
          <w:sz w:val="24"/>
          <w:lang w:eastAsia="ru-RU"/>
        </w:rPr>
        <w:tab/>
      </w:r>
      <w:r w:rsidRPr="0079129D">
        <w:rPr>
          <w:rFonts w:ascii="Times New Roman" w:eastAsia="Times New Roman" w:hAnsi="Times New Roman"/>
          <w:sz w:val="24"/>
          <w:lang w:eastAsia="ru-RU"/>
        </w:rPr>
        <w:t>_____________ /_______________________________/</w:t>
      </w:r>
    </w:p>
    <w:p w:rsidR="00CA08C2" w:rsidRPr="00362B59" w:rsidRDefault="00362B59" w:rsidP="00362B59">
      <w:pPr>
        <w:shd w:val="clear" w:color="auto" w:fill="FFFFFF"/>
        <w:tabs>
          <w:tab w:val="left" w:pos="4820"/>
        </w:tabs>
        <w:spacing w:after="0" w:line="240" w:lineRule="auto"/>
        <w:ind w:left="-426" w:right="-201"/>
        <w:rPr>
          <w:rFonts w:ascii="Times New Roman" w:eastAsia="Times New Roman" w:hAnsi="Times New Roman"/>
          <w:i/>
          <w:iCs/>
          <w:sz w:val="14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</w:r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     (подпись)                          </w:t>
      </w:r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(расшифровка подписи) </w:t>
      </w:r>
    </w:p>
    <w:sectPr w:rsidR="00CA08C2" w:rsidRPr="00362B59" w:rsidSect="0020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5AA"/>
    <w:multiLevelType w:val="hybridMultilevel"/>
    <w:tmpl w:val="EF369C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9536C78"/>
    <w:multiLevelType w:val="hybridMultilevel"/>
    <w:tmpl w:val="56963D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3B8728A">
      <w:start w:val="7"/>
      <w:numFmt w:val="bullet"/>
      <w:lvlText w:val="•"/>
      <w:lvlJc w:val="left"/>
      <w:pPr>
        <w:ind w:left="1979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496C08"/>
    <w:multiLevelType w:val="multilevel"/>
    <w:tmpl w:val="0108F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41073B"/>
    <w:multiLevelType w:val="hybridMultilevel"/>
    <w:tmpl w:val="004CC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6C067B"/>
    <w:multiLevelType w:val="hybridMultilevel"/>
    <w:tmpl w:val="A6BA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66E3"/>
    <w:multiLevelType w:val="multilevel"/>
    <w:tmpl w:val="2C9E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77F0C"/>
    <w:multiLevelType w:val="hybridMultilevel"/>
    <w:tmpl w:val="7CFA20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F0D168F"/>
    <w:multiLevelType w:val="hybridMultilevel"/>
    <w:tmpl w:val="34B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41A7"/>
    <w:multiLevelType w:val="hybridMultilevel"/>
    <w:tmpl w:val="8EB0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453CC"/>
    <w:multiLevelType w:val="hybridMultilevel"/>
    <w:tmpl w:val="06F8C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2CC"/>
    <w:rsid w:val="00122E3D"/>
    <w:rsid w:val="00204964"/>
    <w:rsid w:val="00256BCE"/>
    <w:rsid w:val="00362B59"/>
    <w:rsid w:val="004D17B3"/>
    <w:rsid w:val="00775DE0"/>
    <w:rsid w:val="0087632E"/>
    <w:rsid w:val="00CA08C2"/>
    <w:rsid w:val="00CA3BDC"/>
    <w:rsid w:val="00DD7144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FAD71"/>
  <w15:docId w15:val="{1B8BC94C-735F-428C-BE30-7E72D24C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362B59"/>
    <w:pPr>
      <w:spacing w:before="240" w:after="400"/>
      <w:jc w:val="both"/>
    </w:pPr>
    <w:rPr>
      <w:rFonts w:ascii="Times New Roman" w:hAnsi="Times New Roman"/>
      <w:sz w:val="28"/>
    </w:rPr>
  </w:style>
  <w:style w:type="character" w:customStyle="1" w:styleId="a4">
    <w:name w:val="Работа Знак"/>
    <w:basedOn w:val="a0"/>
    <w:link w:val="a3"/>
    <w:rsid w:val="00362B5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362B59"/>
    <w:pPr>
      <w:spacing w:line="25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62B5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62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62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Бодня</dc:creator>
  <cp:keywords/>
  <dc:description/>
  <cp:lastModifiedBy>Angelika</cp:lastModifiedBy>
  <cp:revision>3</cp:revision>
  <cp:lastPrinted>2022-04-11T10:27:00Z</cp:lastPrinted>
  <dcterms:created xsi:type="dcterms:W3CDTF">2022-04-11T09:35:00Z</dcterms:created>
  <dcterms:modified xsi:type="dcterms:W3CDTF">2022-04-14T07:45:00Z</dcterms:modified>
</cp:coreProperties>
</file>