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186B96" w:rsidRPr="00AA2EF4" w:rsidTr="00D4688F">
        <w:tc>
          <w:tcPr>
            <w:tcW w:w="3261" w:type="dxa"/>
          </w:tcPr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2EF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Директор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 культуры и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Досуга» «Полярная 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звезда»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О.Г.Бастракова</w:t>
            </w:r>
            <w:proofErr w:type="spellEnd"/>
          </w:p>
          <w:p w:rsidR="00186B96" w:rsidRPr="00AA2EF4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«____»____________2020г.</w:t>
            </w:r>
          </w:p>
        </w:tc>
        <w:tc>
          <w:tcPr>
            <w:tcW w:w="3260" w:type="dxa"/>
          </w:tcPr>
          <w:p w:rsidR="00186B96" w:rsidRPr="00AA2EF4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2EF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A2E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культуре, спорту и делам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молодёжи Администрации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Оленегорска с 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подведомственной 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территорией Мурманской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  <w:p w:rsidR="00186B96" w:rsidRDefault="00186B96" w:rsidP="00D4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96" w:rsidRDefault="00186B96" w:rsidP="00D4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          А.С. Девальд</w:t>
            </w:r>
          </w:p>
          <w:p w:rsidR="00186B96" w:rsidRPr="00AA2EF4" w:rsidRDefault="00186B96" w:rsidP="00D4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«____»_____________2020г.</w:t>
            </w:r>
          </w:p>
        </w:tc>
      </w:tr>
    </w:tbl>
    <w:p w:rsidR="00186B96" w:rsidRDefault="00186B96" w:rsidP="00186B9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186B96" w:rsidRDefault="00186B96" w:rsidP="00186B9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186B96" w:rsidRDefault="00186B96" w:rsidP="00186B9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проведение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online</w:t>
      </w:r>
      <w:r w:rsidRPr="00186B96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конкурса</w:t>
      </w:r>
    </w:p>
    <w:p w:rsidR="00186B96" w:rsidRDefault="00186B96" w:rsidP="00186B9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«Молодая семья. Счастливы вместе</w:t>
      </w:r>
      <w:r w:rsidR="00154DB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86B96" w:rsidRDefault="00186B96" w:rsidP="00186B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86B96" w:rsidRDefault="00BF6E21" w:rsidP="009F07B5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B9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9F07B5" w:rsidRDefault="00186B96" w:rsidP="00186B9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7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6B96" w:rsidRPr="009F07B5" w:rsidRDefault="009F07B5" w:rsidP="00186B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6B96" w:rsidRPr="009F07B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проведения городского </w:t>
      </w:r>
      <w:r w:rsidR="00186B96" w:rsidRPr="009F07B5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186B96" w:rsidRPr="009F07B5">
        <w:rPr>
          <w:rFonts w:ascii="Times New Roman" w:hAnsi="Times New Roman" w:cs="Times New Roman"/>
          <w:sz w:val="28"/>
          <w:szCs w:val="28"/>
        </w:rPr>
        <w:t>-конкурса «Молодая семья. Счастливы вместе» (далее - Конкурс). Конкурс проводится в рамках празднования Дня города.</w:t>
      </w:r>
    </w:p>
    <w:p w:rsidR="009F07B5" w:rsidRPr="009F07B5" w:rsidRDefault="009F07B5" w:rsidP="009F07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7519"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Pr="009F07B5">
        <w:rPr>
          <w:rFonts w:ascii="Times New Roman" w:hAnsi="Times New Roman" w:cs="Times New Roman"/>
          <w:sz w:val="28"/>
          <w:szCs w:val="28"/>
        </w:rPr>
        <w:t>:</w:t>
      </w:r>
    </w:p>
    <w:p w:rsidR="009F07B5" w:rsidRPr="009F07B5" w:rsidRDefault="009F07B5" w:rsidP="009F0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7B5">
        <w:rPr>
          <w:rFonts w:ascii="Times New Roman" w:hAnsi="Times New Roman" w:cs="Times New Roman"/>
          <w:sz w:val="28"/>
          <w:szCs w:val="28"/>
        </w:rPr>
        <w:t>- Отдел по культуре, спорту и делам молодёжи Администрации Оленегорска с подведомственной территорией Мурманской области,</w:t>
      </w:r>
    </w:p>
    <w:p w:rsidR="009F07B5" w:rsidRPr="009F07B5" w:rsidRDefault="009F07B5" w:rsidP="009F0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7B5">
        <w:rPr>
          <w:rFonts w:ascii="Times New Roman" w:hAnsi="Times New Roman" w:cs="Times New Roman"/>
          <w:sz w:val="28"/>
          <w:szCs w:val="28"/>
        </w:rPr>
        <w:t>- Муниципальное учреждение культуры «Центр культуры и досуга «Полярная звезда».</w:t>
      </w:r>
    </w:p>
    <w:p w:rsidR="00186B96" w:rsidRDefault="009F07B5" w:rsidP="009F07B5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9F07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E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07B5">
        <w:rPr>
          <w:rFonts w:ascii="Times New Roman" w:hAnsi="Times New Roman" w:cs="Times New Roman"/>
          <w:b/>
          <w:sz w:val="32"/>
          <w:szCs w:val="32"/>
        </w:rPr>
        <w:t>Цель и задачи Конкурса</w:t>
      </w:r>
    </w:p>
    <w:p w:rsidR="009F07B5" w:rsidRPr="009F07B5" w:rsidRDefault="009F07B5" w:rsidP="009F07B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66EB5" w:rsidRPr="009F07B5">
        <w:rPr>
          <w:rFonts w:ascii="Times New Roman" w:hAnsi="Times New Roman" w:cs="Times New Roman"/>
          <w:color w:val="000000"/>
          <w:sz w:val="28"/>
          <w:szCs w:val="28"/>
        </w:rPr>
        <w:t>Цель Конкурса - повышение роли и престижа института молодой семьи в обществе, формирование семейных ценностей.</w:t>
      </w:r>
    </w:p>
    <w:p w:rsidR="009F07B5" w:rsidRPr="009F07B5" w:rsidRDefault="009F07B5" w:rsidP="009F07B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07B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66EB5" w:rsidRPr="009F07B5" w:rsidRDefault="00066EB5" w:rsidP="009F07B5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7B5">
        <w:rPr>
          <w:rFonts w:ascii="Times New Roman" w:hAnsi="Times New Roman" w:cs="Times New Roman"/>
          <w:sz w:val="28"/>
          <w:szCs w:val="28"/>
        </w:rPr>
        <w:t xml:space="preserve">  </w:t>
      </w:r>
      <w:r w:rsidR="009F07B5" w:rsidRPr="009F07B5">
        <w:rPr>
          <w:rFonts w:ascii="Times New Roman" w:hAnsi="Times New Roman" w:cs="Times New Roman"/>
          <w:sz w:val="28"/>
          <w:szCs w:val="28"/>
        </w:rPr>
        <w:t xml:space="preserve">- </w:t>
      </w:r>
      <w:r w:rsidRPr="009F07B5">
        <w:rPr>
          <w:rFonts w:ascii="Times New Roman" w:hAnsi="Times New Roman" w:cs="Times New Roman"/>
          <w:sz w:val="28"/>
          <w:szCs w:val="28"/>
        </w:rPr>
        <w:t>раскрытие творческого потенциала молодых семей;</w:t>
      </w:r>
    </w:p>
    <w:p w:rsidR="00066EB5" w:rsidRPr="009F07B5" w:rsidRDefault="00066EB5" w:rsidP="009F07B5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7B5">
        <w:rPr>
          <w:rFonts w:ascii="Times New Roman" w:hAnsi="Times New Roman" w:cs="Times New Roman"/>
          <w:sz w:val="28"/>
          <w:szCs w:val="28"/>
        </w:rPr>
        <w:t>-  пропаганда здорового образа жизни членов семьи;</w:t>
      </w:r>
    </w:p>
    <w:p w:rsidR="00066EB5" w:rsidRPr="009F07B5" w:rsidRDefault="00066EB5" w:rsidP="009F07B5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7B5">
        <w:rPr>
          <w:rFonts w:ascii="Times New Roman" w:hAnsi="Times New Roman" w:cs="Times New Roman"/>
          <w:sz w:val="28"/>
          <w:szCs w:val="28"/>
        </w:rPr>
        <w:t>-  поддержка социальной и твор</w:t>
      </w:r>
      <w:r w:rsidR="009F07B5">
        <w:rPr>
          <w:rFonts w:ascii="Times New Roman" w:hAnsi="Times New Roman" w:cs="Times New Roman"/>
          <w:sz w:val="28"/>
          <w:szCs w:val="28"/>
        </w:rPr>
        <w:t>ческой инициативы молодых семей;</w:t>
      </w:r>
    </w:p>
    <w:p w:rsidR="009F07B5" w:rsidRPr="009F07B5" w:rsidRDefault="009F07B5" w:rsidP="009F07B5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7B5">
        <w:rPr>
          <w:rFonts w:ascii="Times New Roman" w:hAnsi="Times New Roman" w:cs="Times New Roman"/>
          <w:sz w:val="28"/>
          <w:szCs w:val="28"/>
        </w:rPr>
        <w:t>-  популяризация активных и позитивных</w:t>
      </w:r>
      <w:r>
        <w:rPr>
          <w:rFonts w:ascii="Times New Roman" w:hAnsi="Times New Roman" w:cs="Times New Roman"/>
          <w:sz w:val="28"/>
          <w:szCs w:val="28"/>
        </w:rPr>
        <w:t xml:space="preserve"> форм семейного досуга и отдыха;</w:t>
      </w:r>
      <w:r w:rsidRPr="009F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B5" w:rsidRDefault="009F07B5" w:rsidP="009F07B5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7B5">
        <w:rPr>
          <w:rFonts w:ascii="Times New Roman" w:hAnsi="Times New Roman" w:cs="Times New Roman"/>
          <w:sz w:val="28"/>
          <w:szCs w:val="28"/>
        </w:rPr>
        <w:t>-  повышение сплоченности внутри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7B5" w:rsidRDefault="009F07B5" w:rsidP="009F07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7B5" w:rsidRPr="009F07B5" w:rsidRDefault="00BF6E21" w:rsidP="00BF6E21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07B5" w:rsidRPr="009F07B5">
        <w:rPr>
          <w:rFonts w:ascii="Times New Roman" w:hAnsi="Times New Roman" w:cs="Times New Roman"/>
          <w:b/>
          <w:sz w:val="32"/>
          <w:szCs w:val="32"/>
        </w:rPr>
        <w:t>Время и место проведения Конкурса</w:t>
      </w:r>
    </w:p>
    <w:p w:rsidR="00E83B6E" w:rsidRPr="00434405" w:rsidRDefault="00BF6E21" w:rsidP="009F07B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7B5" w:rsidRPr="009F07B5">
        <w:rPr>
          <w:rFonts w:ascii="Times New Roman" w:hAnsi="Times New Roman" w:cs="Times New Roman"/>
          <w:sz w:val="28"/>
          <w:szCs w:val="28"/>
        </w:rPr>
        <w:t>Конкурс</w:t>
      </w:r>
      <w:r w:rsidR="009F07B5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9F07B5" w:rsidRPr="009F07B5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E83B6E">
        <w:rPr>
          <w:rFonts w:ascii="Times New Roman" w:hAnsi="Times New Roman" w:cs="Times New Roman"/>
          <w:sz w:val="28"/>
          <w:szCs w:val="28"/>
        </w:rPr>
        <w:t xml:space="preserve"> формате, в социальной сети «</w:t>
      </w:r>
      <w:proofErr w:type="spellStart"/>
      <w:r w:rsidR="00E83B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83B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83B6E">
        <w:rPr>
          <w:rFonts w:ascii="Times New Roman" w:hAnsi="Times New Roman" w:cs="Times New Roman"/>
          <w:sz w:val="28"/>
          <w:szCs w:val="28"/>
        </w:rPr>
        <w:t xml:space="preserve">группе «Центр культуры и досуга «Полярная звезда» </w:t>
      </w:r>
      <w:hyperlink r:id="rId5" w:history="1">
        <w:r w:rsidR="00434405" w:rsidRPr="00434405">
          <w:rPr>
            <w:rStyle w:val="a6"/>
            <w:rFonts w:ascii="Times New Roman" w:hAnsi="Times New Roman" w:cs="Times New Roman"/>
            <w:sz w:val="28"/>
            <w:szCs w:val="28"/>
          </w:rPr>
          <w:t>https://vk.com/polarstar_olenegorsk</w:t>
        </w:r>
      </w:hyperlink>
      <w:r w:rsidR="00434405" w:rsidRPr="00434405">
        <w:rPr>
          <w:sz w:val="28"/>
          <w:szCs w:val="28"/>
        </w:rPr>
        <w:t xml:space="preserve"> </w:t>
      </w:r>
      <w:r w:rsidR="00E83B6E" w:rsidRPr="00434405">
        <w:rPr>
          <w:rFonts w:ascii="Times New Roman" w:hAnsi="Times New Roman" w:cs="Times New Roman"/>
          <w:sz w:val="28"/>
          <w:szCs w:val="28"/>
        </w:rPr>
        <w:t>с 10</w:t>
      </w:r>
      <w:r w:rsidR="00434405" w:rsidRPr="0043440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83B6E" w:rsidRPr="00434405">
        <w:rPr>
          <w:rFonts w:ascii="Times New Roman" w:hAnsi="Times New Roman" w:cs="Times New Roman"/>
          <w:sz w:val="28"/>
          <w:szCs w:val="28"/>
        </w:rPr>
        <w:t xml:space="preserve"> по</w:t>
      </w:r>
      <w:r w:rsidR="00434405" w:rsidRPr="00434405">
        <w:rPr>
          <w:rFonts w:ascii="Times New Roman" w:hAnsi="Times New Roman" w:cs="Times New Roman"/>
          <w:sz w:val="28"/>
          <w:szCs w:val="28"/>
        </w:rPr>
        <w:t xml:space="preserve"> 1</w:t>
      </w:r>
      <w:r w:rsidR="00C73C00">
        <w:rPr>
          <w:rFonts w:ascii="Times New Roman" w:hAnsi="Times New Roman" w:cs="Times New Roman"/>
          <w:sz w:val="28"/>
          <w:szCs w:val="28"/>
        </w:rPr>
        <w:t xml:space="preserve">4 </w:t>
      </w:r>
      <w:r w:rsidR="00434405" w:rsidRPr="0043440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83B6E" w:rsidRPr="00434405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BF6E21" w:rsidRPr="00434405" w:rsidRDefault="00BF6E21" w:rsidP="009F07B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BF6E21" w:rsidRPr="00BF6E21" w:rsidRDefault="00BF6E21" w:rsidP="00AD1CB7">
      <w:pPr>
        <w:pStyle w:val="a4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E2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>
        <w:rPr>
          <w:rFonts w:ascii="Times New Roman" w:hAnsi="Times New Roman" w:cs="Times New Roman"/>
          <w:b/>
          <w:sz w:val="32"/>
          <w:szCs w:val="32"/>
        </w:rPr>
        <w:t xml:space="preserve">  Участники Конкурса</w:t>
      </w:r>
    </w:p>
    <w:p w:rsidR="009F07B5" w:rsidRPr="009F07B5" w:rsidRDefault="009F07B5" w:rsidP="009F07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87F" w:rsidRDefault="00BF6E21" w:rsidP="00BF6E2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66EB5" w:rsidRPr="00BF6E21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Конкурсе допускаются молодые семьи, проживающие на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рритории города Оленегорска с подведомственной территорией</w:t>
      </w:r>
      <w:r w:rsidR="00066EB5" w:rsidRPr="00BF6E21">
        <w:rPr>
          <w:rFonts w:ascii="Times New Roman" w:hAnsi="Times New Roman" w:cs="Times New Roman"/>
          <w:sz w:val="28"/>
          <w:szCs w:val="28"/>
          <w:shd w:val="clear" w:color="auto" w:fill="FFFFFF"/>
        </w:rPr>
        <w:t>. Возраст обоих супругов, состоящих в зарегистрированном браке, не должен превышать 35 лет.</w:t>
      </w:r>
    </w:p>
    <w:p w:rsidR="00BF6E21" w:rsidRDefault="00BF6E21" w:rsidP="00BF6E21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F6E21" w:rsidRDefault="00AD1CB7" w:rsidP="00AD1CB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BF6E2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Порядок проведения и условия Конкурса</w:t>
      </w:r>
    </w:p>
    <w:p w:rsidR="00BF6E21" w:rsidRPr="00BF6E21" w:rsidRDefault="00BF6E21" w:rsidP="00BF6E21">
      <w:pPr>
        <w:pStyle w:val="a4"/>
        <w:ind w:left="19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6E21" w:rsidRDefault="00AD1CB7" w:rsidP="00BF6E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F6E21">
        <w:rPr>
          <w:rFonts w:ascii="Times New Roman" w:hAnsi="Times New Roman" w:cs="Times New Roman"/>
          <w:sz w:val="28"/>
          <w:szCs w:val="28"/>
          <w:lang w:eastAsia="ru-RU"/>
        </w:rPr>
        <w:t>Для уч</w:t>
      </w:r>
      <w:r w:rsidR="00D62FB5">
        <w:rPr>
          <w:rFonts w:ascii="Times New Roman" w:hAnsi="Times New Roman" w:cs="Times New Roman"/>
          <w:sz w:val="28"/>
          <w:szCs w:val="28"/>
          <w:lang w:eastAsia="ru-RU"/>
        </w:rPr>
        <w:t>астия в Конкурсе необходимо до</w:t>
      </w:r>
      <w:r w:rsidR="004A690F"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  <w:r w:rsidR="00BF6E21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2020 г. (включительно) подать заявку (анкету)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свободной форме с указанием ФИ Супругов, дату регистрации брака, наличие детей и совместное фото, по </w:t>
      </w:r>
      <w:r w:rsidRPr="00B972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72ED">
        <w:rPr>
          <w:rFonts w:ascii="Times New Roman" w:hAnsi="Times New Roman" w:cs="Times New Roman"/>
          <w:sz w:val="28"/>
          <w:szCs w:val="28"/>
        </w:rPr>
        <w:t xml:space="preserve"> – </w:t>
      </w:r>
      <w:r w:rsidRPr="00B972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72E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97519" w:rsidRPr="00B97C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pzkonkurs</w:t>
        </w:r>
        <w:r w:rsidR="00797519" w:rsidRPr="00B97C3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97519" w:rsidRPr="00B97C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7519" w:rsidRPr="00B97C3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7519" w:rsidRPr="00B97C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пометкой «Молодая семья» </w:t>
      </w:r>
    </w:p>
    <w:p w:rsidR="00AD1CB7" w:rsidRDefault="00AD1CB7" w:rsidP="00BF6E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CB7" w:rsidRDefault="00AD1CB7" w:rsidP="00AD1CB7">
      <w:pPr>
        <w:pStyle w:val="a4"/>
        <w:ind w:left="270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Программа конкурса</w:t>
      </w:r>
    </w:p>
    <w:p w:rsidR="00AD1CB7" w:rsidRPr="00553C7F" w:rsidRDefault="00AD1CB7" w:rsidP="00AD1CB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8812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этап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Визитная карточка семьи «Наша </w:t>
      </w:r>
      <w:r w:rsidR="00553C7F">
        <w:rPr>
          <w:rFonts w:ascii="Times New Roman" w:hAnsi="Times New Roman" w:cs="Times New Roman"/>
          <w:b/>
          <w:sz w:val="28"/>
          <w:szCs w:val="28"/>
          <w:lang w:val="en-US" w:eastAsia="ru-RU"/>
        </w:rPr>
        <w:t>Love</w:t>
      </w:r>
      <w:r w:rsidR="00553C7F" w:rsidRPr="00553C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C7F">
        <w:rPr>
          <w:rFonts w:ascii="Times New Roman" w:hAnsi="Times New Roman" w:cs="Times New Roman"/>
          <w:b/>
          <w:sz w:val="28"/>
          <w:szCs w:val="28"/>
          <w:lang w:val="en-US" w:eastAsia="ru-RU"/>
        </w:rPr>
        <w:t>story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53C7F" w:rsidRDefault="00553C7F" w:rsidP="00AD1CB7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Видеосюжет до 3 мин. с историей рождения семьи, где может быть задействован как один рассказчик, так и вся семья. Рассказ может сопровождаться музыкой, семейными фото и видео. </w:t>
      </w:r>
      <w:r w:rsidR="00AD1CB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53C7F" w:rsidRPr="00553C7F" w:rsidRDefault="00553C7F" w:rsidP="00AD1CB7">
      <w:pPr>
        <w:pStyle w:val="a4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53C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Материалы 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1 этапа </w:t>
      </w:r>
      <w:r w:rsidRPr="00553C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принимаются строго </w:t>
      </w:r>
      <w:r w:rsidRPr="004A690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до</w:t>
      </w:r>
      <w:r w:rsidR="008812FD" w:rsidRPr="004A690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="004A690F" w:rsidRPr="004A690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21</w:t>
      </w:r>
      <w:r w:rsidRPr="004A690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августа</w:t>
      </w:r>
      <w:r w:rsidRPr="00553C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553C7F" w:rsidRDefault="00553C7F" w:rsidP="00AD1CB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1CB7" w:rsidRDefault="00553C7F" w:rsidP="00AD1CB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3C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AD1CB7" w:rsidRPr="00553C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этап: Танцевальный конкурс «Всех настрой на позитив-покажи свой креатив!»</w:t>
      </w:r>
    </w:p>
    <w:p w:rsidR="00553C7F" w:rsidRDefault="00553C7F" w:rsidP="00AD1C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Видеосюжет до 3 мин. совместный семейный танец по</w:t>
      </w:r>
      <w:r w:rsidR="00D62FB5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любой выбранный вами музыкальный трек. Главное условие – танцует вся семья.</w:t>
      </w:r>
    </w:p>
    <w:p w:rsidR="00553C7F" w:rsidRDefault="00553C7F" w:rsidP="00AD1CB7">
      <w:pPr>
        <w:pStyle w:val="a4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53C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Материалы </w:t>
      </w:r>
      <w:r w:rsidR="008812F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2 этапа принимаются строго </w:t>
      </w:r>
      <w:r w:rsidR="008812FD" w:rsidRPr="004A690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до </w:t>
      </w:r>
      <w:r w:rsidR="004A690F" w:rsidRPr="004A690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4 сентября</w:t>
      </w:r>
      <w:r w:rsidR="004A690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8812FD" w:rsidRDefault="008812FD" w:rsidP="00AD1CB7">
      <w:pPr>
        <w:pStyle w:val="a4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8812FD" w:rsidRPr="008812FD" w:rsidRDefault="008812FD" w:rsidP="00AD1CB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3  этап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:  Спортивный конкурс «Спорт у нас в тренде!»</w:t>
      </w:r>
    </w:p>
    <w:p w:rsidR="008812FD" w:rsidRDefault="008812FD" w:rsidP="00881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Видеоролик о совместных спортивных занятиях и увлечениях или достижениях одного из супругов. </w:t>
      </w:r>
    </w:p>
    <w:p w:rsidR="008812FD" w:rsidRDefault="008812FD" w:rsidP="008812FD">
      <w:pPr>
        <w:pStyle w:val="a4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Материалы </w:t>
      </w:r>
      <w:r w:rsidR="00D62FB5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3 этапа принимаются строго </w:t>
      </w:r>
      <w:r w:rsidR="00D62FB5" w:rsidRPr="004A690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до </w:t>
      </w:r>
      <w:r w:rsidR="004A690F" w:rsidRPr="004A690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14 сентября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8812FD" w:rsidRDefault="00D62FB5" w:rsidP="008812FD">
      <w:pPr>
        <w:pStyle w:val="a4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включительно. </w:t>
      </w:r>
    </w:p>
    <w:p w:rsidR="00BF6E21" w:rsidRPr="008812FD" w:rsidRDefault="008812FD" w:rsidP="00881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14A42" w:rsidRDefault="00114A42" w:rsidP="008812FD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2FD">
        <w:rPr>
          <w:rFonts w:ascii="Times New Roman" w:hAnsi="Times New Roman" w:cs="Times New Roman"/>
          <w:sz w:val="28"/>
          <w:szCs w:val="28"/>
        </w:rPr>
        <w:t xml:space="preserve">Фото и видеоматериалы онлайн-конкурса будут размещаться в </w:t>
      </w:r>
      <w:proofErr w:type="spellStart"/>
      <w:r w:rsidRPr="008812FD">
        <w:rPr>
          <w:rFonts w:ascii="Times New Roman" w:hAnsi="Times New Roman" w:cs="Times New Roman"/>
          <w:sz w:val="28"/>
          <w:szCs w:val="28"/>
        </w:rPr>
        <w:t>соц</w:t>
      </w:r>
      <w:r w:rsidR="008812FD" w:rsidRPr="008812FD">
        <w:rPr>
          <w:rFonts w:ascii="Times New Roman" w:hAnsi="Times New Roman" w:cs="Times New Roman"/>
          <w:sz w:val="28"/>
          <w:szCs w:val="28"/>
        </w:rPr>
        <w:t>.</w:t>
      </w:r>
      <w:r w:rsidRPr="008812FD">
        <w:rPr>
          <w:rFonts w:ascii="Times New Roman" w:hAnsi="Times New Roman" w:cs="Times New Roman"/>
          <w:sz w:val="28"/>
          <w:szCs w:val="28"/>
        </w:rPr>
        <w:t>сетях</w:t>
      </w:r>
      <w:proofErr w:type="spellEnd"/>
      <w:r w:rsidR="008812FD" w:rsidRPr="008812FD">
        <w:rPr>
          <w:rFonts w:ascii="Times New Roman" w:hAnsi="Times New Roman" w:cs="Times New Roman"/>
          <w:sz w:val="28"/>
          <w:szCs w:val="28"/>
        </w:rPr>
        <w:t xml:space="preserve"> </w:t>
      </w:r>
      <w:r w:rsidRPr="008812FD">
        <w:rPr>
          <w:rFonts w:ascii="Times New Roman" w:hAnsi="Times New Roman" w:cs="Times New Roman"/>
          <w:sz w:val="28"/>
          <w:szCs w:val="28"/>
        </w:rPr>
        <w:t>организаторов конкурса.</w:t>
      </w:r>
    </w:p>
    <w:p w:rsidR="008812FD" w:rsidRDefault="008812FD" w:rsidP="008812F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164AB3" w:rsidRDefault="008812FD" w:rsidP="00164AB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164AB3">
        <w:rPr>
          <w:rFonts w:ascii="Times New Roman" w:hAnsi="Times New Roman" w:cs="Times New Roman"/>
          <w:b/>
          <w:sz w:val="32"/>
          <w:szCs w:val="32"/>
        </w:rPr>
        <w:t xml:space="preserve">Подведение </w:t>
      </w:r>
      <w:r w:rsidR="00164AB3" w:rsidRPr="00164AB3">
        <w:rPr>
          <w:rFonts w:ascii="Times New Roman" w:hAnsi="Times New Roman" w:cs="Times New Roman"/>
          <w:b/>
          <w:sz w:val="32"/>
          <w:szCs w:val="32"/>
        </w:rPr>
        <w:t>итогов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Организаторами Конкурса формируется конкурсное жюри, которое будет состоять из представителей Администрации города Оленегорска, ЦКиД «Полярная звезда», городских СМИ, общественной организации, независимого жюри.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Победители будут определяться по следующим критериям: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креативная идея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исполнение и творческий подход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сплоченность семьи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подведения итогов участники награждаются памятными дипломами.</w:t>
      </w:r>
    </w:p>
    <w:p w:rsidR="00164AB3" w:rsidRDefault="00797519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семей награждаются дипломами и памятными</w:t>
      </w:r>
      <w:r w:rsidR="0016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подарками с символикой города </w:t>
      </w:r>
      <w:r w:rsidR="00164AB3">
        <w:rPr>
          <w:rFonts w:ascii="Times New Roman" w:hAnsi="Times New Roman" w:cs="Times New Roman"/>
          <w:sz w:val="28"/>
          <w:szCs w:val="28"/>
        </w:rPr>
        <w:t>за победу в номинациях: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«Дружная семья»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«Творческая семья»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«Спортивная семья»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«Веселая семья»</w:t>
      </w:r>
    </w:p>
    <w:p w:rsid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«Креативная семья»</w:t>
      </w:r>
    </w:p>
    <w:p w:rsidR="00154DB4" w:rsidRDefault="00797519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семья становится победителем</w:t>
      </w:r>
      <w:r w:rsidR="00164AB3">
        <w:rPr>
          <w:rFonts w:ascii="Times New Roman" w:hAnsi="Times New Roman" w:cs="Times New Roman"/>
          <w:sz w:val="28"/>
          <w:szCs w:val="28"/>
        </w:rPr>
        <w:t xml:space="preserve"> Конкурса «Молодая семья. Счастливы</w:t>
      </w:r>
      <w:r w:rsidR="00154DB4">
        <w:rPr>
          <w:rFonts w:ascii="Times New Roman" w:hAnsi="Times New Roman" w:cs="Times New Roman"/>
          <w:sz w:val="28"/>
          <w:szCs w:val="28"/>
        </w:rPr>
        <w:t xml:space="preserve"> вместе.</w:t>
      </w:r>
      <w:r w:rsidR="00164AB3">
        <w:rPr>
          <w:rFonts w:ascii="Times New Roman" w:hAnsi="Times New Roman" w:cs="Times New Roman"/>
          <w:sz w:val="28"/>
          <w:szCs w:val="28"/>
        </w:rPr>
        <w:t>»</w:t>
      </w:r>
      <w:r w:rsidR="00154DB4">
        <w:rPr>
          <w:rFonts w:ascii="Times New Roman" w:hAnsi="Times New Roman" w:cs="Times New Roman"/>
          <w:sz w:val="28"/>
          <w:szCs w:val="28"/>
        </w:rPr>
        <w:t>. Семья п</w:t>
      </w:r>
      <w:r>
        <w:rPr>
          <w:rFonts w:ascii="Times New Roman" w:hAnsi="Times New Roman" w:cs="Times New Roman"/>
          <w:sz w:val="28"/>
          <w:szCs w:val="28"/>
        </w:rPr>
        <w:t>олучает диплом победителя, приз с символикой города и главный приз - телевизор</w:t>
      </w:r>
      <w:r w:rsidR="00154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DB4" w:rsidRDefault="00154DB4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проведения Дня города </w:t>
      </w:r>
      <w:r w:rsidR="00C73C00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сентября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offline</w:t>
      </w:r>
      <w:r>
        <w:rPr>
          <w:rFonts w:ascii="Times New Roman" w:hAnsi="Times New Roman" w:cs="Times New Roman"/>
          <w:sz w:val="28"/>
          <w:szCs w:val="28"/>
        </w:rPr>
        <w:t>, 6 семей победителей будут приглашены для вручения дипломов и подарков на главное мероприятие.</w:t>
      </w:r>
      <w:r w:rsidR="007975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B4" w:rsidRDefault="00154DB4" w:rsidP="00164A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1676" w:rsidRDefault="00154DB4" w:rsidP="003816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т. 8(81552) 5-41-63 – Тенигина Ольга Германовна – методист отдела по досуговой работе ЦКиД «Полярная звезда»,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+79600200367 или по </w:t>
      </w:r>
      <w:r w:rsidR="00381676" w:rsidRPr="00B972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1676" w:rsidRPr="00B972ED">
        <w:rPr>
          <w:rFonts w:ascii="Times New Roman" w:hAnsi="Times New Roman" w:cs="Times New Roman"/>
          <w:sz w:val="28"/>
          <w:szCs w:val="28"/>
        </w:rPr>
        <w:t xml:space="preserve"> – </w:t>
      </w:r>
      <w:r w:rsidR="00381676" w:rsidRPr="00B972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1676" w:rsidRPr="00B972E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97519" w:rsidRPr="00B97C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pzkonkurs</w:t>
        </w:r>
        <w:r w:rsidR="00797519" w:rsidRPr="00B97C3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97519" w:rsidRPr="00B97C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7519" w:rsidRPr="00B97C3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7519" w:rsidRPr="00B97C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9751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381676">
        <w:rPr>
          <w:rFonts w:ascii="Times New Roman" w:hAnsi="Times New Roman" w:cs="Times New Roman"/>
          <w:sz w:val="28"/>
          <w:szCs w:val="28"/>
          <w:lang w:eastAsia="ru-RU"/>
        </w:rPr>
        <w:t xml:space="preserve">с пометкой «Молодая семья» </w:t>
      </w:r>
    </w:p>
    <w:p w:rsidR="00164AB3" w:rsidRDefault="00154DB4" w:rsidP="00164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B3" w:rsidRPr="00164AB3" w:rsidRDefault="00164AB3" w:rsidP="00164AB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64AB3" w:rsidRPr="0016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E4B"/>
    <w:multiLevelType w:val="hybridMultilevel"/>
    <w:tmpl w:val="0EE25082"/>
    <w:lvl w:ilvl="0" w:tplc="EFE4BBBE">
      <w:start w:val="5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FF60F21"/>
    <w:multiLevelType w:val="hybridMultilevel"/>
    <w:tmpl w:val="213A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779"/>
    <w:multiLevelType w:val="hybridMultilevel"/>
    <w:tmpl w:val="8EA854C2"/>
    <w:lvl w:ilvl="0" w:tplc="88102D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4710"/>
    <w:multiLevelType w:val="hybridMultilevel"/>
    <w:tmpl w:val="2604F496"/>
    <w:lvl w:ilvl="0" w:tplc="2FDC9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17F56"/>
    <w:multiLevelType w:val="hybridMultilevel"/>
    <w:tmpl w:val="21341460"/>
    <w:lvl w:ilvl="0" w:tplc="24A677FA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5DBA7BAA"/>
    <w:multiLevelType w:val="hybridMultilevel"/>
    <w:tmpl w:val="78641C66"/>
    <w:lvl w:ilvl="0" w:tplc="534E60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527F4"/>
    <w:multiLevelType w:val="hybridMultilevel"/>
    <w:tmpl w:val="808E3AF2"/>
    <w:lvl w:ilvl="0" w:tplc="399C6328">
      <w:start w:val="5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742049AA"/>
    <w:multiLevelType w:val="hybridMultilevel"/>
    <w:tmpl w:val="E91ED96A"/>
    <w:lvl w:ilvl="0" w:tplc="293EA9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43"/>
    <w:rsid w:val="00066EB5"/>
    <w:rsid w:val="00114A42"/>
    <w:rsid w:val="00154DB4"/>
    <w:rsid w:val="00164AB3"/>
    <w:rsid w:val="00186B96"/>
    <w:rsid w:val="002E187F"/>
    <w:rsid w:val="00381676"/>
    <w:rsid w:val="00434405"/>
    <w:rsid w:val="004A690F"/>
    <w:rsid w:val="004D5943"/>
    <w:rsid w:val="00553C7F"/>
    <w:rsid w:val="00797519"/>
    <w:rsid w:val="008812FD"/>
    <w:rsid w:val="009F07B5"/>
    <w:rsid w:val="00AD1CB7"/>
    <w:rsid w:val="00BF6E21"/>
    <w:rsid w:val="00C73C00"/>
    <w:rsid w:val="00D62FB5"/>
    <w:rsid w:val="00E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0839"/>
  <w15:chartTrackingRefBased/>
  <w15:docId w15:val="{1569A8FF-3A7A-406D-9A92-CABD664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6B96"/>
    <w:pPr>
      <w:spacing w:after="0" w:line="240" w:lineRule="auto"/>
    </w:pPr>
  </w:style>
  <w:style w:type="table" w:styleId="a5">
    <w:name w:val="Table Grid"/>
    <w:basedOn w:val="a1"/>
    <w:uiPriority w:val="59"/>
    <w:rsid w:val="0018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83B6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4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konk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konkurs@yandex.ru" TargetMode="External"/><Relationship Id="rId5" Type="http://schemas.openxmlformats.org/officeDocument/2006/relationships/hyperlink" Target="https://vk.com/polarstar_olenegor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Angelika</cp:lastModifiedBy>
  <cp:revision>7</cp:revision>
  <dcterms:created xsi:type="dcterms:W3CDTF">2020-08-05T09:20:00Z</dcterms:created>
  <dcterms:modified xsi:type="dcterms:W3CDTF">2020-08-17T06:37:00Z</dcterms:modified>
</cp:coreProperties>
</file>